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B2A" w:rsidRDefault="00154B2A"/>
    <w:p w:rsidR="0027799C" w:rsidRDefault="0027799C" w:rsidP="0027799C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1E6F56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7 дәріс. Сан қатары және оның жинақтылығы. Қатардың жинақтылығының қажетті белгісі. Қатарларды салыстыру белгісі.</w:t>
      </w:r>
      <w:r w:rsidRPr="001E6F56">
        <w:rPr>
          <w:rFonts w:ascii="Times New Roman" w:eastAsia="Times New Roman" w:hAnsi="Times New Roman" w:cs="Times New Roman"/>
          <w:sz w:val="28"/>
          <w:szCs w:val="28"/>
          <w:lang w:val="ru-KZ" w:eastAsia="en-US"/>
        </w:rPr>
        <w:t xml:space="preserve"> </w:t>
      </w:r>
      <w:r w:rsidRPr="001E6F56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Қатар жинақтылығының Даламбер, Коши белгілері.</w:t>
      </w:r>
    </w:p>
    <w:p w:rsidR="00E27189" w:rsidRPr="00E27189" w:rsidRDefault="00E27189" w:rsidP="00E27189">
      <w:pPr>
        <w:spacing w:after="0" w:line="276" w:lineRule="auto"/>
        <w:ind w:right="-114" w:firstLine="426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 САНДЫҚ ҚАТАР АНЫҚТАМАСЫ ЖӘНЕ ОНЫҢ ЖИНАҚТЫЛЫҒЫ</w:t>
      </w:r>
    </w:p>
    <w:bookmarkEnd w:id="0"/>
    <w:p w:rsidR="00E27189" w:rsidRPr="00E27189" w:rsidRDefault="00E27189" w:rsidP="00E27189">
      <w:pPr>
        <w:spacing w:after="0" w:line="276" w:lineRule="auto"/>
        <w:ind w:right="-114" w:firstLine="42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76" w:lineRule="auto"/>
        <w:ind w:right="-114" w:firstLine="709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Мынадай </w:t>
      </w:r>
    </w:p>
    <w:p w:rsidR="00E27189" w:rsidRPr="00E27189" w:rsidRDefault="00E27189" w:rsidP="00E27189">
      <w:pPr>
        <w:spacing w:after="0" w:line="276" w:lineRule="auto"/>
        <w:ind w:right="-114" w:firstLine="426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а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kk-KZ" w:eastAsia="ru-RU"/>
        </w:rPr>
        <w:t>1</w:t>
      </w:r>
      <w:r w:rsidRPr="00E27189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 xml:space="preserve">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а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kk-KZ" w:eastAsia="ru-RU"/>
        </w:rPr>
        <w:t>2</w:t>
      </w:r>
      <w:r w:rsidRPr="00E27189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 xml:space="preserve">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…, 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а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kk-KZ" w:eastAsia="ru-RU"/>
        </w:rPr>
        <w:t>n</w:t>
      </w:r>
      <w:r w:rsidRPr="00E27189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 xml:space="preserve"> 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…</w:t>
      </w:r>
    </w:p>
    <w:p w:rsidR="00E27189" w:rsidRPr="00E27189" w:rsidRDefault="00E27189" w:rsidP="00E27189">
      <w:pPr>
        <w:spacing w:after="0" w:line="276" w:lineRule="auto"/>
        <w:ind w:right="-11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76" w:lineRule="auto"/>
        <w:ind w:right="-11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ақырсыз сандық тізбек берілсін.</w:t>
      </w:r>
    </w:p>
    <w:p w:rsidR="00E27189" w:rsidRPr="00E27189" w:rsidRDefault="00E27189" w:rsidP="00E27189">
      <w:pPr>
        <w:spacing w:after="0" w:line="276" w:lineRule="auto"/>
        <w:ind w:right="-114"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Анықтама.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Мынадай</w:t>
      </w:r>
    </w:p>
    <w:p w:rsidR="00E27189" w:rsidRPr="00E27189" w:rsidRDefault="00E27189" w:rsidP="00E27189">
      <w:pPr>
        <w:spacing w:after="0" w:line="276" w:lineRule="auto"/>
        <w:ind w:right="-114" w:firstLine="426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828800" cy="485775"/>
            <wp:effectExtent l="0" t="0" r="0" b="9525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(1)</w:t>
      </w:r>
    </w:p>
    <w:p w:rsidR="00E27189" w:rsidRPr="00E27189" w:rsidRDefault="00E27189" w:rsidP="00E27189">
      <w:pPr>
        <w:spacing w:after="0" w:line="276" w:lineRule="auto"/>
        <w:ind w:right="-11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76" w:lineRule="auto"/>
        <w:ind w:right="-11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өрнек</w:t>
      </w:r>
      <w:r w:rsidRPr="00E271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сандық қатар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деп аталады. Мұндағы,  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а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kk-KZ" w:eastAsia="ru-RU"/>
        </w:rPr>
        <w:t>1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а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kk-KZ" w:eastAsia="ru-RU"/>
        </w:rPr>
        <w:t>2</w:t>
      </w:r>
      <w:r w:rsidRPr="00E27189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 xml:space="preserve">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…, 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а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kk-KZ" w:eastAsia="ru-RU"/>
        </w:rPr>
        <w:t>n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… сандары қатар мүшелері деп, ал 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а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kk-KZ" w:eastAsia="ru-RU"/>
        </w:rPr>
        <w:t>n</w:t>
      </w:r>
      <w:r w:rsidRPr="00E27189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 xml:space="preserve">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қатардың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жалпы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(немесе 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n-ші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мүшесі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деп аталады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.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Осы қатардың бастапқы бір мүшесінің қосындысын 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S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kk-KZ" w:eastAsia="ru-RU"/>
        </w:rPr>
        <w:t>1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деп, бастапқы екі мүшесінің қосындысын 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S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kk-KZ" w:eastAsia="ru-RU"/>
        </w:rPr>
        <w:t xml:space="preserve">2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деп, т.с.с., бастапқы 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n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мүшесінің қосындысын  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S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kk-KZ" w:eastAsia="ru-RU"/>
        </w:rPr>
        <w:t>n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деп белгілеп алайық, яғни:</w:t>
      </w:r>
    </w:p>
    <w:p w:rsidR="00E27189" w:rsidRPr="00E27189" w:rsidRDefault="00E27189" w:rsidP="00E2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485775" cy="228600"/>
            <wp:effectExtent l="0" t="0" r="9525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189" w:rsidRPr="00E27189" w:rsidRDefault="00E27189" w:rsidP="00E2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10"/>
          <w:sz w:val="18"/>
          <w:szCs w:val="18"/>
          <w:lang w:val="kk-KZ" w:eastAsia="ru-RU"/>
        </w:rPr>
      </w:pPr>
    </w:p>
    <w:p w:rsidR="00E27189" w:rsidRPr="00E27189" w:rsidRDefault="00E27189" w:rsidP="00E2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828675" cy="228600"/>
            <wp:effectExtent l="0" t="0" r="9525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189" w:rsidRPr="00E27189" w:rsidRDefault="00E27189" w:rsidP="00E2718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 w:rsidRPr="00E2718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E271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1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1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E271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</w:t>
      </w:r>
      <w:r w:rsidRPr="00E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</w:t>
      </w:r>
      <w:r w:rsidRPr="00E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(2)</w:t>
      </w:r>
    </w:p>
    <w:p w:rsidR="00E27189" w:rsidRPr="00E27189" w:rsidRDefault="00E27189" w:rsidP="00E2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476375" cy="257175"/>
            <wp:effectExtent l="0" t="0" r="9525" b="9525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189" w:rsidRPr="00E27189" w:rsidRDefault="00E27189" w:rsidP="00E2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 дербес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қосындылардан құрылған</w:t>
      </w:r>
    </w:p>
    <w:p w:rsidR="00E27189" w:rsidRPr="00E27189" w:rsidRDefault="00E27189" w:rsidP="00E27189">
      <w:pPr>
        <w:spacing w:after="0" w:line="276" w:lineRule="auto"/>
        <w:ind w:right="-114" w:firstLine="709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S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kk-KZ" w:eastAsia="ru-RU"/>
        </w:rPr>
        <w:t>1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S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kk-KZ" w:eastAsia="ru-RU"/>
        </w:rPr>
        <w:t>2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 ...,  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S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kk-KZ" w:eastAsia="ru-RU"/>
        </w:rPr>
        <w:t>n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...  </w:t>
      </w:r>
      <w:r w:rsidRPr="00E27189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28600"/>
            <wp:effectExtent l="0" t="0" r="9525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(3)</w:t>
      </w:r>
    </w:p>
    <w:p w:rsidR="00E27189" w:rsidRPr="00E27189" w:rsidRDefault="00E27189" w:rsidP="00E27189">
      <w:pPr>
        <w:spacing w:after="0" w:line="276" w:lineRule="auto"/>
        <w:ind w:right="-11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76" w:lineRule="auto"/>
        <w:ind w:right="-11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тізбек (қысқаша </w:t>
      </w:r>
      <w:r w:rsidRPr="00E27189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28600"/>
            <wp:effectExtent l="0" t="0" r="9525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position w:val="-12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деп жазылады) жинақталуы немесе жинақталмауы мүмкін. 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Анықтама.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(1) қатардың дербес қосындыларынан құрылған (3) тізбегінің ақырлы шегі бар болса, қатар 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жинақталатын қатар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деп аталады және бұл шек 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қатар қосындысы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деп аталады, яғни: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76" w:lineRule="auto"/>
        <w:ind w:right="-114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781050" cy="323850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Осы жағдайда </w:t>
      </w:r>
    </w:p>
    <w:p w:rsidR="00E27189" w:rsidRPr="00E27189" w:rsidRDefault="00E27189" w:rsidP="00E27189">
      <w:pPr>
        <w:spacing w:after="0" w:line="276" w:lineRule="auto"/>
        <w:ind w:right="-114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lastRenderedPageBreak/>
        <w:drawing>
          <wp:inline distT="0" distB="0" distL="0" distR="0">
            <wp:extent cx="2057400" cy="466725"/>
            <wp:effectExtent l="0" t="0" r="0" b="9525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189" w:rsidRPr="00E27189" w:rsidRDefault="00E27189" w:rsidP="00E27189">
      <w:pPr>
        <w:spacing w:after="0" w:line="276" w:lineRule="auto"/>
        <w:ind w:right="-11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деп жаза аламыз.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 егер (1) қатардың дербес қосындыларынан құрылған (3) </w:t>
      </w:r>
      <w:r w:rsidRPr="00E27189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28600"/>
            <wp:effectExtent l="0" t="0" r="9525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position w:val="-12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тізбегінің ақырлы шегі болмаса, қатар </w:t>
      </w:r>
      <w:r w:rsidRPr="00E27189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жинақталмайтын қатар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деп аталады.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Қатарлар теориясының негізгі мәселесі қатардың жинақталатынын не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жинақталмайтынын анықтау. </w:t>
      </w:r>
    </w:p>
    <w:p w:rsidR="00E27189" w:rsidRPr="00E27189" w:rsidRDefault="00E27189" w:rsidP="00E2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1-мысал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Мына сандық қатарды жинақтылыққа зерттеу керек: </w:t>
      </w:r>
    </w:p>
    <w:p w:rsidR="00E27189" w:rsidRPr="00E27189" w:rsidRDefault="00E27189" w:rsidP="00E2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E27189" w:rsidRPr="00E27189" w:rsidRDefault="00E27189" w:rsidP="00E271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019300" cy="476250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.</w:t>
      </w:r>
    </w:p>
    <w:p w:rsidR="00E27189" w:rsidRPr="00E27189" w:rsidRDefault="00E27189" w:rsidP="00E271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Шешуі. Алдымен бастапқы 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n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мүшесінің қосындысы  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S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kk-KZ" w:eastAsia="ru-RU"/>
        </w:rPr>
        <w:t>n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-ді жазып алайық:</w:t>
      </w:r>
    </w:p>
    <w:p w:rsidR="00E27189" w:rsidRPr="00E27189" w:rsidRDefault="00E27189" w:rsidP="00E271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62175" cy="514350"/>
            <wp:effectExtent l="0" t="0" r="9525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189" w:rsidRPr="00E27189" w:rsidRDefault="00E27189" w:rsidP="00E2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Осы қосындыдағы әрбір қосылғыш үшін  </w:t>
      </w:r>
    </w:p>
    <w:p w:rsidR="00E27189" w:rsidRPr="00E27189" w:rsidRDefault="00E27189" w:rsidP="00E271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828675" cy="419100"/>
            <wp:effectExtent l="0" t="0" r="9525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          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914400" cy="438150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 ...,  </w:t>
      </w:r>
      <w:r w:rsidRPr="00E27189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33500" cy="466725"/>
            <wp:effectExtent l="0" t="0" r="0" b="9525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189" w:rsidRPr="00E27189" w:rsidRDefault="00E27189" w:rsidP="00E271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қатынастың дұрыс екенін ескеріп, 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S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kk-KZ" w:eastAsia="ru-RU"/>
        </w:rPr>
        <w:t>n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-ді қайта көшіріп жазайық:</w:t>
      </w:r>
    </w:p>
    <w:p w:rsidR="00E27189" w:rsidRPr="00E27189" w:rsidRDefault="00E27189" w:rsidP="00E2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3400425" cy="466725"/>
            <wp:effectExtent l="0" t="0" r="9525" b="9525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189" w:rsidRPr="00E27189" w:rsidRDefault="00E27189" w:rsidP="00E2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400300" cy="447675"/>
            <wp:effectExtent l="0" t="0" r="0" b="9525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E27189" w:rsidRPr="00E27189" w:rsidRDefault="00E27189" w:rsidP="00E2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Сонда:</w:t>
      </w:r>
    </w:p>
    <w:p w:rsidR="00E27189" w:rsidRPr="00E27189" w:rsidRDefault="00E27189" w:rsidP="00E271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247900" cy="476250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E27189" w:rsidRPr="00E27189" w:rsidRDefault="00E27189" w:rsidP="00E2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Қатардың дербес қосындылар тізбегі </w:t>
      </w:r>
      <w:r w:rsidRPr="00E27189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28600"/>
            <wp:effectExtent l="0" t="0" r="9525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position w:val="-12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жинақталады екен, демек,  берілген сандық қатар  жинақталады және оның қосындысы: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323850" cy="180975"/>
            <wp:effectExtent l="0" t="0" r="0" b="9525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2-мысал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.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Мүшелері ақырсыз геометриялық прогрессия болатын 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геометриялық қатарды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жинақтылыққа зерттейік: 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tabs>
          <w:tab w:val="left" w:pos="889"/>
        </w:tabs>
        <w:spacing w:after="0" w:line="276" w:lineRule="auto"/>
        <w:ind w:right="-114" w:firstLine="709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2752725" cy="485775"/>
            <wp:effectExtent l="0" t="0" r="0" b="9525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position w:val="-24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E27189">
        <w:rPr>
          <w:rFonts w:ascii="Times New Roman" w:eastAsia="Times New Roman" w:hAnsi="Times New Roman" w:cs="Times New Roman"/>
          <w:position w:val="-24"/>
          <w:sz w:val="28"/>
          <w:szCs w:val="28"/>
          <w:lang w:val="kk-KZ" w:eastAsia="ru-RU"/>
        </w:rPr>
        <w:t xml:space="preserve">                                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(5)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Шешуі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.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33350" cy="142875"/>
            <wp:effectExtent l="0" t="0" r="0" b="9525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position w:val="-24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геометриялық қатардың бірінші мүшесі, 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q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еселігі. Бұл параметрлер әртүрлі мәнді қабылдауы мүмкін. Біздің мақсатымыз еселіктің қандай мәнінде (5) қатар жинақталады, қандай мәнінде жинақталмайтынын анықтау. 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Егер </w:t>
      </w:r>
      <w:r w:rsidRPr="00E27189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390525" cy="190500"/>
            <wp:effectExtent l="0" t="0" r="9525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болса, онда қатар түрі </w:t>
      </w:r>
      <w:r w:rsidRPr="00E27189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152525" cy="190500"/>
            <wp:effectExtent l="0" t="0" r="9525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болады, ал оның дербес қосындысы </w:t>
      </w:r>
      <w:r w:rsidRPr="00E27189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333500" cy="257175"/>
            <wp:effectExtent l="0" t="0" r="0" b="9525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position w:val="-24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және </w:t>
      </w:r>
      <w:r w:rsidRPr="00E27189">
        <w:rPr>
          <w:rFonts w:ascii="Times New Roman" w:eastAsia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1295400" cy="342900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Демек, қатар жинақталады және оның қосындысы </w:t>
      </w:r>
      <w:r w:rsidRPr="00E27189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342900" cy="180975"/>
            <wp:effectExtent l="0" t="0" r="0" b="9525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position w:val="-6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болады. 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Times New Roman" w:hAnsi="Times New Roman" w:cs="Times New Roman"/>
          <w:position w:val="-24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Егер </w:t>
      </w:r>
      <w:r w:rsidRPr="00E27189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333375" cy="190500"/>
            <wp:effectExtent l="0" t="0" r="9525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болса, онда қатар түрі</w:t>
      </w:r>
      <w:r w:rsidRPr="00E27189">
        <w:rPr>
          <w:rFonts w:ascii="Times New Roman" w:eastAsia="Times New Roman" w:hAnsi="Times New Roman" w:cs="Times New Roman"/>
          <w:position w:val="-24"/>
          <w:sz w:val="28"/>
          <w:szCs w:val="28"/>
          <w:lang w:val="kk-KZ" w:eastAsia="ru-RU"/>
        </w:rPr>
        <w:t xml:space="preserve"> </w:t>
      </w:r>
    </w:p>
    <w:p w:rsidR="00E27189" w:rsidRPr="00E27189" w:rsidRDefault="00E27189" w:rsidP="00E27189">
      <w:pPr>
        <w:spacing w:after="0" w:line="276" w:lineRule="auto"/>
        <w:ind w:right="-114" w:firstLine="709"/>
        <w:jc w:val="center"/>
        <w:rPr>
          <w:rFonts w:ascii="Times New Roman" w:eastAsia="Times New Roman" w:hAnsi="Times New Roman" w:cs="Times New Roman"/>
          <w:position w:val="-6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333500" cy="209550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189" w:rsidRPr="00E27189" w:rsidRDefault="00E27189" w:rsidP="00E27189">
      <w:pPr>
        <w:spacing w:after="0" w:line="276" w:lineRule="auto"/>
        <w:ind w:right="-114"/>
        <w:jc w:val="both"/>
        <w:rPr>
          <w:rFonts w:ascii="Times New Roman" w:eastAsia="Times New Roman" w:hAnsi="Times New Roman" w:cs="Times New Roman"/>
          <w:position w:val="-6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76" w:lineRule="auto"/>
        <w:ind w:right="-11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болады, ал оның дербес қосындысы </w:t>
      </w:r>
      <w:r w:rsidRPr="00E27189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476375" cy="257175"/>
            <wp:effectExtent l="0" t="0" r="9525" b="9525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position w:val="-24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және </w:t>
      </w:r>
      <w:r w:rsidRPr="00E27189">
        <w:rPr>
          <w:rFonts w:ascii="Times New Roman" w:eastAsia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1343025" cy="352425"/>
            <wp:effectExtent l="0" t="0" r="9525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Демек, қатар жинақталады және оның қосындысы </w:t>
      </w:r>
      <w:r w:rsidRPr="00E27189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428625" cy="209550"/>
            <wp:effectExtent l="0" t="0" r="9525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position w:val="-6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болады. 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Times New Roman" w:hAnsi="Times New Roman" w:cs="Times New Roman"/>
          <w:position w:val="-6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Егер </w:t>
      </w:r>
      <w:r w:rsidRPr="00E27189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342900" cy="209550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position w:val="-24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болса, онда қатар түрі</w:t>
      </w:r>
      <w:r w:rsidRPr="00E27189">
        <w:rPr>
          <w:rFonts w:ascii="Times New Roman" w:eastAsia="Times New Roman" w:hAnsi="Times New Roman" w:cs="Times New Roman"/>
          <w:position w:val="-6"/>
          <w:sz w:val="28"/>
          <w:szCs w:val="28"/>
          <w:lang w:val="kk-KZ" w:eastAsia="ru-RU"/>
        </w:rPr>
        <w:t xml:space="preserve"> 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Times New Roman" w:hAnsi="Times New Roman" w:cs="Times New Roman"/>
          <w:position w:val="-6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76" w:lineRule="auto"/>
        <w:ind w:right="-114" w:firstLine="709"/>
        <w:jc w:val="center"/>
        <w:rPr>
          <w:rFonts w:ascii="Times New Roman" w:eastAsia="Times New Roman" w:hAnsi="Times New Roman" w:cs="Times New Roman"/>
          <w:position w:val="-6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381125" cy="209550"/>
            <wp:effectExtent l="0" t="0" r="9525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189" w:rsidRPr="00E27189" w:rsidRDefault="00E27189" w:rsidP="00E27189">
      <w:pPr>
        <w:spacing w:after="0" w:line="276" w:lineRule="auto"/>
        <w:ind w:right="-114"/>
        <w:jc w:val="both"/>
        <w:rPr>
          <w:rFonts w:ascii="Times New Roman" w:eastAsia="Times New Roman" w:hAnsi="Times New Roman" w:cs="Times New Roman"/>
          <w:position w:val="-6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76" w:lineRule="auto"/>
        <w:ind w:right="-11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болады, ал оның дербес қосындысы </w:t>
      </w:r>
      <w:r w:rsidRPr="00E27189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95475" cy="304800"/>
            <wp:effectExtent l="0" t="0" r="9525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position w:val="-24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және </w:t>
      </w:r>
      <w:r w:rsidRPr="00E27189">
        <w:rPr>
          <w:rFonts w:ascii="Times New Roman" w:eastAsia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1524000" cy="352425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Демек, қатар жинақталмайды. 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Егер </w:t>
      </w:r>
      <w:r w:rsidRPr="00E27189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400050" cy="190500"/>
            <wp:effectExtent l="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position w:val="-24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болса, онда қатар түрі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:rsidR="00E27189" w:rsidRPr="00E27189" w:rsidRDefault="00E27189" w:rsidP="00E27189">
      <w:pPr>
        <w:spacing w:after="0" w:line="276" w:lineRule="auto"/>
        <w:ind w:right="-114" w:firstLine="709"/>
        <w:jc w:val="center"/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2257425" cy="323850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189" w:rsidRPr="00E27189" w:rsidRDefault="00E27189" w:rsidP="00E27189">
      <w:pPr>
        <w:spacing w:after="0" w:line="276" w:lineRule="auto"/>
        <w:ind w:right="-114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:rsidR="00E27189" w:rsidRPr="00E27189" w:rsidRDefault="00E27189" w:rsidP="00E27189">
      <w:pPr>
        <w:spacing w:after="0" w:line="276" w:lineRule="auto"/>
        <w:ind w:right="-114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болады, ал оның дербес қосындысы </w:t>
      </w:r>
      <w:r w:rsidRPr="00E27189">
        <w:rPr>
          <w:rFonts w:ascii="Times New Roman" w:eastAsia="Microsoft Yi Baiti" w:hAnsi="Times New Roman" w:cs="Times New Roman"/>
          <w:i/>
          <w:sz w:val="28"/>
          <w:szCs w:val="28"/>
          <w:lang w:val="kk-KZ" w:eastAsia="ru-RU"/>
        </w:rPr>
        <w:t>n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жұп болғанда</w:t>
      </w:r>
      <w:r w:rsidRPr="00E27189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85775" cy="257175"/>
            <wp:effectExtent l="0" t="0" r="9525" b="9525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ал </w:t>
      </w:r>
      <w:r w:rsidRPr="00E27189">
        <w:rPr>
          <w:rFonts w:ascii="Times New Roman" w:eastAsia="Microsoft Yi Baiti" w:hAnsi="Times New Roman" w:cs="Times New Roman"/>
          <w:i/>
          <w:sz w:val="28"/>
          <w:szCs w:val="28"/>
          <w:lang w:val="kk-KZ" w:eastAsia="ru-RU"/>
        </w:rPr>
        <w:t>n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тақ болғанда </w:t>
      </w:r>
      <w:r w:rsidRPr="00E27189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66725" cy="247650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болады да, оның шегі </w:t>
      </w:r>
      <w:r w:rsidRPr="00E27189">
        <w:rPr>
          <w:rFonts w:ascii="Times New Roman" w:eastAsia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419100" cy="276225"/>
            <wp:effectExtent l="0" t="0" r="0" b="9525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болмайды (шек жалғыз болуына байланысты), яғни қатар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жинақталмайды.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Енді </w:t>
      </w:r>
      <w:r w:rsidRPr="00E27189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400050" cy="190500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E27189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371475" cy="209550"/>
            <wp:effectExtent l="0" t="0" r="9525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E27189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466725" cy="209550"/>
            <wp:effectExtent l="0" t="0" r="9525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деп есептейік. Мектеп курсынан геометриялық прогрессияның бастапқы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n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мүшесінің қосындысы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S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kk-KZ" w:eastAsia="ru-RU"/>
        </w:rPr>
        <w:t>n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 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q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≠ 1 болғанда, </w:t>
      </w:r>
    </w:p>
    <w:p w:rsidR="00E27189" w:rsidRPr="00E27189" w:rsidRDefault="00E27189" w:rsidP="00E27189">
      <w:pPr>
        <w:spacing w:after="0" w:line="276" w:lineRule="auto"/>
        <w:ind w:right="-114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971550" cy="514350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E27189" w:rsidRPr="00E27189" w:rsidRDefault="00E27189" w:rsidP="00E27189">
      <w:pPr>
        <w:spacing w:after="0" w:line="276" w:lineRule="auto"/>
        <w:ind w:right="-11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болатыны белгілі.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Мынадай жағдайлары бар:</w:t>
      </w:r>
    </w:p>
    <w:p w:rsidR="00E27189" w:rsidRPr="00E27189" w:rsidRDefault="00E27189" w:rsidP="00E27189">
      <w:pPr>
        <w:numPr>
          <w:ilvl w:val="0"/>
          <w:numId w:val="2"/>
        </w:numPr>
        <w:spacing w:after="200" w:line="276" w:lineRule="auto"/>
        <w:ind w:right="-1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егер  |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q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|&lt;1 , онда </w:t>
      </w:r>
      <w:r w:rsidRPr="00E27189">
        <w:rPr>
          <w:rFonts w:ascii="Times New Roman" w:eastAsia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752475" cy="323850"/>
            <wp:effectExtent l="0" t="0" r="9525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сонда қатар қосындысы:</w:t>
      </w:r>
    </w:p>
    <w:p w:rsidR="00E27189" w:rsidRPr="00E27189" w:rsidRDefault="00E27189" w:rsidP="00E27189">
      <w:pPr>
        <w:spacing w:after="0" w:line="240" w:lineRule="auto"/>
        <w:ind w:left="709" w:right="-11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lastRenderedPageBreak/>
        <w:drawing>
          <wp:inline distT="0" distB="0" distL="0" distR="0">
            <wp:extent cx="2495550" cy="542925"/>
            <wp:effectExtent l="0" t="0" r="0" b="9525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Демек,  қатар  жинақталады және оның қосындысы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609600" cy="466725"/>
            <wp:effectExtent l="0" t="0" r="0" b="9525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болады;</w:t>
      </w:r>
    </w:p>
    <w:p w:rsidR="00E27189" w:rsidRPr="00E27189" w:rsidRDefault="00E27189" w:rsidP="00E27189">
      <w:pPr>
        <w:spacing w:after="0" w:line="240" w:lineRule="auto"/>
        <w:ind w:right="-11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2) егер </w:t>
      </w:r>
      <w:r w:rsidRPr="00E27189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523875" cy="342900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онда  </w:t>
      </w:r>
      <w:r w:rsidRPr="00E27189">
        <w:rPr>
          <w:rFonts w:ascii="Times New Roman" w:eastAsia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847725" cy="323850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 демек бұл жағыдайда қатар жинақталмайды.   </w:t>
      </w:r>
    </w:p>
    <w:p w:rsidR="00E27189" w:rsidRPr="00E27189" w:rsidRDefault="00E27189" w:rsidP="00E27189">
      <w:pPr>
        <w:spacing w:after="0" w:line="240" w:lineRule="auto"/>
        <w:ind w:right="-11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Қорытындылай келгенде, геометриялық қатар еселігі </w:t>
      </w:r>
      <w:r w:rsidRPr="00E27189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47675" cy="295275"/>
            <wp:effectExtent l="0" t="0" r="9525" b="9525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 болғанда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жинақталмайды.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Геометриялық қатар еселігі </w:t>
      </w:r>
      <w:r w:rsidRPr="00E27189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19100" cy="276225"/>
            <wp:effectExtent l="0" t="0" r="0" b="9525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болғанда ғана жинақталады және оның қосындысы</w:t>
      </w:r>
    </w:p>
    <w:p w:rsidR="00E27189" w:rsidRPr="00E27189" w:rsidRDefault="00E27189" w:rsidP="00E27189">
      <w:pPr>
        <w:spacing w:after="0" w:line="240" w:lineRule="auto"/>
        <w:ind w:right="-11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40" w:lineRule="auto"/>
        <w:ind w:right="-114" w:firstLine="426"/>
        <w:contextualSpacing/>
        <w:jc w:val="center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81125" cy="514350"/>
            <wp:effectExtent l="0" t="0" r="9525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189" w:rsidRPr="00E27189" w:rsidRDefault="00E27189" w:rsidP="00E27189">
      <w:pPr>
        <w:spacing w:after="0" w:line="276" w:lineRule="auto"/>
        <w:ind w:right="-11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болады екен. </w:t>
      </w:r>
    </w:p>
    <w:p w:rsidR="00E27189" w:rsidRPr="00E27189" w:rsidRDefault="00E27189" w:rsidP="00E27189">
      <w:pPr>
        <w:spacing w:after="0" w:line="276" w:lineRule="auto"/>
        <w:ind w:right="-114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Мысал.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Құны 1000$  болатын ұзақ мерзімді облигацияға 3% жылдық купон анықталған. Инфляция деңгейі 2% деп алып, осы шексіз төлемнің қазіргі бағасын есептеу керек.</w:t>
      </w:r>
    </w:p>
    <w:p w:rsidR="00E27189" w:rsidRPr="00E27189" w:rsidRDefault="00E27189" w:rsidP="00E27189">
      <w:pPr>
        <w:spacing w:after="0" w:line="276" w:lineRule="auto"/>
        <w:ind w:right="-114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Шешуі.  Есептің шарты бойынша облигация иегері әр жыл соңында 30$ алып отыруы керек. Құнсыздану деңгейі инфляцияны ескерсек, жыл соңында алатын 30$ қазіргі бағасы </w:t>
      </w:r>
      <w:r w:rsidRPr="00E27189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95275" cy="419100"/>
            <wp:effectExtent l="0" t="0" r="9525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болып тұр. Екінші жылдың соңында алатын 30$ қазіргі бағасы </w:t>
      </w:r>
      <w:r w:rsidRPr="00E27189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495300" cy="476250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т.с.с. жалғаса береді.  Сонымен, жыл сайын 30$ төленетін төлемдердің қазіргі бағасы мынадай шексіз қосындыға тең</w:t>
      </w:r>
    </w:p>
    <w:p w:rsidR="00E27189" w:rsidRPr="00E27189" w:rsidRDefault="00E27189" w:rsidP="00E27189">
      <w:pPr>
        <w:spacing w:after="0" w:line="276" w:lineRule="auto"/>
        <w:ind w:right="-114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76" w:lineRule="auto"/>
        <w:ind w:right="-114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1990725" cy="466725"/>
            <wp:effectExtent l="0" t="0" r="9525" b="9525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189" w:rsidRPr="00E27189" w:rsidRDefault="00E27189" w:rsidP="00E27189">
      <w:pPr>
        <w:spacing w:after="0" w:line="276" w:lineRule="auto"/>
        <w:ind w:right="-114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Бұл қосынды бірінші мүшесі </w:t>
      </w:r>
      <w:r w:rsidRPr="00E27189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352425" cy="514350"/>
            <wp:effectExtent l="0" t="0" r="9525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ал еселігі </w:t>
      </w:r>
      <w:r w:rsidRPr="00E27189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333375" cy="466725"/>
            <wp:effectExtent l="0" t="0" r="9525" b="952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болатын шексіз геометриялық прогрессия болып тұр. Жоғарыдағы формуланы ескерсек</w:t>
      </w:r>
    </w:p>
    <w:p w:rsidR="00E27189" w:rsidRPr="00E27189" w:rsidRDefault="00E27189" w:rsidP="00E27189">
      <w:pPr>
        <w:spacing w:after="0" w:line="276" w:lineRule="auto"/>
        <w:ind w:right="-114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76" w:lineRule="auto"/>
        <w:ind w:right="-114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56"/>
          <w:sz w:val="28"/>
          <w:szCs w:val="28"/>
        </w:rPr>
        <w:drawing>
          <wp:inline distT="0" distB="0" distL="0" distR="0">
            <wp:extent cx="2343150" cy="657225"/>
            <wp:effectExtent l="0" t="0" r="0" b="9525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E27189" w:rsidRPr="00E27189" w:rsidRDefault="00E27189" w:rsidP="00E27189">
      <w:pPr>
        <w:spacing w:after="0" w:line="276" w:lineRule="auto"/>
        <w:ind w:right="-114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76" w:lineRule="auto"/>
        <w:ind w:right="-114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Демек, берілген мәліметтерге сәйкес облигация иегеріне арналған шексіз төлемнің қазіргі бағасы 1500$. </w:t>
      </w:r>
    </w:p>
    <w:p w:rsidR="00E27189" w:rsidRPr="00E27189" w:rsidRDefault="00E27189" w:rsidP="00E27189">
      <w:pPr>
        <w:spacing w:after="0" w:line="276" w:lineRule="auto"/>
        <w:ind w:right="-114" w:firstLine="708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Анықтама.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371475" cy="438150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сандық қатардың бастапқы  </w:t>
      </w:r>
      <w:r w:rsidRPr="00E27189">
        <w:rPr>
          <w:rFonts w:ascii="Times New Roman" w:eastAsia="Microsoft Yi Baiti" w:hAnsi="Times New Roman" w:cs="Times New Roman"/>
          <w:i/>
          <w:sz w:val="28"/>
          <w:szCs w:val="28"/>
          <w:lang w:val="kk-KZ" w:eastAsia="ru-RU"/>
        </w:rPr>
        <w:t>m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мүшесін алып тастағаннан кейін пайда болған қатарды оның </w:t>
      </w:r>
      <w:r w:rsidRPr="00E27189">
        <w:rPr>
          <w:rFonts w:ascii="Times New Roman" w:eastAsia="Microsoft Yi Baiti" w:hAnsi="Times New Roman" w:cs="Times New Roman"/>
          <w:i/>
          <w:sz w:val="28"/>
          <w:szCs w:val="28"/>
          <w:lang w:val="kk-KZ" w:eastAsia="ru-RU"/>
        </w:rPr>
        <w:t>қалдық қатары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деп атайды: </w:t>
      </w:r>
    </w:p>
    <w:p w:rsidR="00E27189" w:rsidRPr="00E27189" w:rsidRDefault="00E27189" w:rsidP="00E27189">
      <w:pPr>
        <w:spacing w:after="0" w:line="276" w:lineRule="auto"/>
        <w:ind w:right="-114" w:firstLine="708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76" w:lineRule="auto"/>
        <w:ind w:right="-114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552700" cy="514350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                                    (6)</w:t>
      </w:r>
    </w:p>
    <w:p w:rsidR="00E27189" w:rsidRPr="00E27189" w:rsidRDefault="00E27189" w:rsidP="00E27189">
      <w:pPr>
        <w:spacing w:after="0" w:line="276" w:lineRule="auto"/>
        <w:ind w:right="-114" w:firstLine="426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76" w:lineRule="auto"/>
        <w:ind w:right="-114" w:firstLine="426"/>
        <w:rPr>
          <w:rFonts w:ascii="Times New Roman" w:eastAsia="Microsoft Yi Baiti" w:hAnsi="Times New Roman" w:cs="Times New Roman"/>
          <w:b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ab/>
      </w:r>
      <w:r w:rsidRPr="00E27189">
        <w:rPr>
          <w:rFonts w:ascii="Times New Roman" w:eastAsia="Microsoft Yi Baiti" w:hAnsi="Times New Roman" w:cs="Times New Roman"/>
          <w:b/>
          <w:sz w:val="28"/>
          <w:szCs w:val="28"/>
          <w:lang w:val="kk-KZ" w:eastAsia="ru-RU"/>
        </w:rPr>
        <w:t>Сандық қатар қасиеттері: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1. Егер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371475" cy="419100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сандық қатар жинақталса, оның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438150" cy="419100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қалдық қатары да жинақталады. Және керісінше, қалдық қатар жинақталса, онда бастапқы қатар да жинақталады. </w:t>
      </w:r>
    </w:p>
    <w:p w:rsidR="00E27189" w:rsidRPr="00E27189" w:rsidRDefault="00E27189" w:rsidP="00E27189">
      <w:pPr>
        <w:spacing w:after="0" w:line="276" w:lineRule="auto"/>
        <w:ind w:right="-114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Қортынды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Қатардың жинақтылығы оның бастапқы бірнеше мүшелерін алып тастағаннан немесе бастапқы бірнеше мүше қосып жазғаннан тәуелсіз. 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Егер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371475" cy="419100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жинақталатын сандық қатар болып, </w:t>
      </w:r>
      <w:r w:rsidRPr="00E27189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42875" cy="180975"/>
            <wp:effectExtent l="0" t="0" r="9525" b="9525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оның қосындысы болса, онда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561975" cy="447675"/>
            <wp:effectExtent l="0" t="0" r="0" b="952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қатар (</w:t>
      </w:r>
      <w:r w:rsidRPr="00E2718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нақты сан)  да жинақталады және бұл қатардың қосындысы </w:t>
      </w:r>
      <w:r w:rsidRPr="00E27189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276225" cy="180975"/>
            <wp:effectExtent l="0" t="0" r="9525" b="952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болады. </w:t>
      </w:r>
    </w:p>
    <w:p w:rsidR="00E27189" w:rsidRPr="00E27189" w:rsidRDefault="00E27189" w:rsidP="00E27189">
      <w:pPr>
        <w:spacing w:after="0" w:line="276" w:lineRule="auto"/>
        <w:ind w:right="-11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Жи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нақталатын</w:t>
      </w:r>
      <w:r w:rsidRPr="00E27189">
        <w:rPr>
          <w:rFonts w:ascii="Times New Roman" w:eastAsia="Times New Roman" w:hAnsi="Times New Roman" w:cs="Times New Roman"/>
          <w:position w:val="-22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609600" cy="40005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609600" cy="400050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сандық қатарлар мүшелерінің алгебралық қосындысынан құрылған 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762000" cy="419100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қатарлар да жинақталады және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1190625" cy="390525"/>
            <wp:effectExtent l="0" t="0" r="9525" b="9525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position w:val="-22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болады. </w:t>
      </w:r>
    </w:p>
    <w:p w:rsidR="00E27189" w:rsidRPr="00E27189" w:rsidRDefault="00E27189" w:rsidP="00E27189">
      <w:pPr>
        <w:spacing w:after="0" w:line="276" w:lineRule="auto"/>
        <w:ind w:right="-11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4. Егер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352425" cy="428625"/>
            <wp:effectExtent l="0" t="0" r="0" b="9525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352425" cy="428625"/>
            <wp:effectExtent l="0" t="0" r="0" b="9525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сандық қатарлардың біреуі жинақталмайтын болса, онда 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723900" cy="400050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қатарлар да жинақталмайды. </w:t>
      </w:r>
    </w:p>
    <w:p w:rsidR="00E27189" w:rsidRPr="00E27189" w:rsidRDefault="00E27189" w:rsidP="00E27189">
      <w:pPr>
        <w:spacing w:after="0" w:line="276" w:lineRule="auto"/>
        <w:ind w:right="-11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5.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Егер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371475" cy="43815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352425" cy="428625"/>
            <wp:effectExtent l="0" t="0" r="0" b="9525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сандық қатарлар жинақталмайтын болса, онда 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752475" cy="400050"/>
            <wp:effectExtent l="0" t="0" r="9525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қатарлар жинақталуы да, жинақталмауы да мүмкін. </w:t>
      </w:r>
    </w:p>
    <w:p w:rsidR="00E27189" w:rsidRPr="00E27189" w:rsidRDefault="00E27189" w:rsidP="00E27189">
      <w:pPr>
        <w:spacing w:after="0" w:line="276" w:lineRule="auto"/>
        <w:ind w:right="-114" w:firstLine="42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Сандық қатардың жинақталатынын немесе жинақталмайтынын оның дербес қосындысынан шек есептеу арқылы анықтау оңай емес. Сондықтан  қатардың жинақталатынын немесе жинақталмайтынын анықтауға мүмкіндік беретін белгілер бар. Соларды қарастырайық.</w:t>
      </w:r>
    </w:p>
    <w:p w:rsidR="00E27189" w:rsidRPr="00E27189" w:rsidRDefault="00E27189" w:rsidP="00E27189">
      <w:pPr>
        <w:spacing w:after="0" w:line="276" w:lineRule="auto"/>
        <w:ind w:right="-11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76" w:lineRule="auto"/>
        <w:ind w:right="-114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 w:type="page"/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2.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ҚАТАР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ЖИНАҚТАЛУЫНЫҢ ҚАЖЕТТІ ЖӘНЕ </w:t>
      </w:r>
    </w:p>
    <w:p w:rsidR="00E27189" w:rsidRPr="00E27189" w:rsidRDefault="00E27189" w:rsidP="00E27189">
      <w:pPr>
        <w:spacing w:after="0" w:line="276" w:lineRule="auto"/>
        <w:ind w:right="-114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ЖЕТКІЛІКТІ БЕЛГІЛЕРІ</w:t>
      </w:r>
    </w:p>
    <w:p w:rsidR="00E27189" w:rsidRPr="00E27189" w:rsidRDefault="00E27189" w:rsidP="00E27189">
      <w:pPr>
        <w:spacing w:after="0" w:line="276" w:lineRule="auto"/>
        <w:ind w:right="-11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Теорема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(қатар жинақталуының қажетті белгісі). </w:t>
      </w:r>
      <w:r w:rsidRPr="00E27189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Егер </w:t>
      </w:r>
      <w:r w:rsidRPr="00E27189">
        <w:rPr>
          <w:rFonts w:ascii="Times New Roman" w:eastAsia="Times New Roman" w:hAnsi="Times New Roman" w:cs="Times New Roman"/>
          <w:b/>
          <w:i/>
          <w:noProof/>
          <w:position w:val="-24"/>
          <w:sz w:val="28"/>
          <w:szCs w:val="28"/>
        </w:rPr>
        <w:drawing>
          <wp:inline distT="0" distB="0" distL="0" distR="0">
            <wp:extent cx="381000" cy="447675"/>
            <wp:effectExtent l="0" t="0" r="0" b="9525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сандық қатар жинақталса, онда оның жалпы мүшесінің шегі нөл болады, яғни:  </w:t>
      </w:r>
    </w:p>
    <w:p w:rsidR="00E27189" w:rsidRPr="00E27189" w:rsidRDefault="00E27189" w:rsidP="00E27189">
      <w:pPr>
        <w:spacing w:after="0" w:line="276" w:lineRule="auto"/>
        <w:ind w:right="-114"/>
        <w:jc w:val="center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657225" cy="276225"/>
            <wp:effectExtent l="0" t="0" r="9525" b="9525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.</w:t>
      </w:r>
    </w:p>
    <w:p w:rsidR="00E27189" w:rsidRPr="00E27189" w:rsidRDefault="00E27189" w:rsidP="00E27189">
      <w:pPr>
        <w:spacing w:after="0" w:line="276" w:lineRule="auto"/>
        <w:ind w:right="-114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ab/>
        <w:t xml:space="preserve">Дәлелдеуі. Қатардың </w:t>
      </w:r>
      <w:r w:rsidRPr="00E27189">
        <w:rPr>
          <w:rFonts w:ascii="Times New Roman" w:eastAsia="Microsoft Yi Baiti" w:hAnsi="Times New Roman" w:cs="Times New Roman"/>
          <w:i/>
          <w:sz w:val="28"/>
          <w:szCs w:val="28"/>
          <w:lang w:val="kk-KZ" w:eastAsia="ru-RU"/>
        </w:rPr>
        <w:t>a</w:t>
      </w:r>
      <w:r w:rsidRPr="00E27189">
        <w:rPr>
          <w:rFonts w:ascii="Times New Roman" w:eastAsia="Microsoft Yi Baiti" w:hAnsi="Times New Roman" w:cs="Times New Roman"/>
          <w:i/>
          <w:sz w:val="28"/>
          <w:szCs w:val="28"/>
          <w:vertAlign w:val="subscript"/>
          <w:lang w:val="kk-KZ" w:eastAsia="ru-RU"/>
        </w:rPr>
        <w:t>n</w:t>
      </w:r>
      <w:r w:rsidRPr="00E27189">
        <w:rPr>
          <w:rFonts w:ascii="Times New Roman" w:eastAsia="Microsoft Yi Baiti" w:hAnsi="Times New Roman" w:cs="Times New Roman"/>
          <w:sz w:val="28"/>
          <w:szCs w:val="28"/>
          <w:vertAlign w:val="subscript"/>
          <w:lang w:val="kk-KZ" w:eastAsia="ru-RU"/>
        </w:rPr>
        <w:t xml:space="preserve"> 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жалпы мүшесін қатардың бастапқы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n-мүшесінің қосындысы мен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бастапқы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(n-1)-мүшесінің қосындысының айырымы түрінде жазуға болады:</w:t>
      </w:r>
    </w:p>
    <w:p w:rsidR="00E27189" w:rsidRPr="00E27189" w:rsidRDefault="00E27189" w:rsidP="00E27189">
      <w:pPr>
        <w:spacing w:after="0" w:line="276" w:lineRule="auto"/>
        <w:ind w:right="-114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066800" cy="276225"/>
            <wp:effectExtent l="0" t="0" r="0" b="9525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E27189" w:rsidRPr="00E27189" w:rsidRDefault="00E27189" w:rsidP="00E27189">
      <w:pPr>
        <w:spacing w:after="0" w:line="276" w:lineRule="auto"/>
        <w:ind w:right="-11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76" w:lineRule="auto"/>
        <w:ind w:right="-114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Теорема шарты бойынша қатар жинақталады, яғни  </w:t>
      </w:r>
      <w:r w:rsidRPr="00E27189">
        <w:rPr>
          <w:rFonts w:ascii="Times New Roman" w:eastAsia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762000" cy="304800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</w:t>
      </w:r>
      <w:r w:rsidRPr="00E27189">
        <w:rPr>
          <w:rFonts w:ascii="Times New Roman" w:eastAsia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847725" cy="304800"/>
            <wp:effectExtent l="0" t="0" r="9525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Олай болса,</w:t>
      </w:r>
    </w:p>
    <w:p w:rsidR="00E27189" w:rsidRPr="00E27189" w:rsidRDefault="00E27189" w:rsidP="00E27189">
      <w:pPr>
        <w:spacing w:after="0" w:line="276" w:lineRule="auto"/>
        <w:ind w:right="-114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76" w:lineRule="auto"/>
        <w:ind w:right="-114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2457450" cy="32385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E27189" w:rsidRPr="00E27189" w:rsidRDefault="00E27189" w:rsidP="00E27189">
      <w:pPr>
        <w:spacing w:after="0" w:line="276" w:lineRule="auto"/>
        <w:ind w:right="-114"/>
        <w:jc w:val="center"/>
        <w:rPr>
          <w:rFonts w:ascii="Times New Roman" w:eastAsia="Microsoft Yi Baiti" w:hAnsi="Times New Roman" w:cs="Times New Roman"/>
          <w:position w:val="-6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en-US" w:eastAsia="ru-RU"/>
        </w:rPr>
        <w:fldChar w:fldCharType="begin"/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instrText xml:space="preserve"> QUOTE </w:instrText>
      </w:r>
      <w:r w:rsidRPr="00E27189">
        <w:rPr>
          <w:rFonts w:ascii="Times New Roman" w:eastAsia="Microsoft Yi Baiti" w:hAnsi="Times New Roman" w:cs="Times New Roman"/>
          <w:position w:val="-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7" type="#_x0000_t75" style="width:52.5pt;height:14.25pt" equationxml="&lt;">
            <v:imagedata chromakey="white"/>
          </v:shape>
        </w:pic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instrText xml:space="preserve"> </w:instrText>
      </w:r>
      <w:r w:rsidRPr="00E27189">
        <w:rPr>
          <w:rFonts w:ascii="Times New Roman" w:eastAsia="Microsoft Yi Baiti" w:hAnsi="Times New Roman" w:cs="Times New Roman"/>
          <w:sz w:val="28"/>
          <w:szCs w:val="28"/>
          <w:lang w:val="en-US" w:eastAsia="ru-RU"/>
        </w:rPr>
        <w:fldChar w:fldCharType="separate"/>
      </w:r>
    </w:p>
    <w:p w:rsidR="00E27189" w:rsidRPr="00E27189" w:rsidRDefault="00E27189" w:rsidP="00E27189">
      <w:pPr>
        <w:spacing w:after="0" w:line="276" w:lineRule="auto"/>
        <w:ind w:right="-114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en-US" w:eastAsia="ru-RU"/>
        </w:rPr>
        <w:fldChar w:fldCharType="end"/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Теорема дәлелденді.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ab/>
      </w:r>
    </w:p>
    <w:p w:rsidR="00E27189" w:rsidRPr="00E27189" w:rsidRDefault="00E27189" w:rsidP="00E27189">
      <w:pPr>
        <w:spacing w:after="0" w:line="276" w:lineRule="auto"/>
        <w:ind w:right="-114" w:firstLine="708"/>
        <w:jc w:val="both"/>
        <w:rPr>
          <w:rFonts w:ascii="Times New Roman" w:eastAsia="Microsoft Yi Baiti" w:hAnsi="Times New Roman" w:cs="Times New Roman"/>
          <w:i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i/>
          <w:sz w:val="28"/>
          <w:szCs w:val="28"/>
          <w:lang w:val="kk-KZ" w:eastAsia="ru-RU"/>
        </w:rPr>
        <w:t>Салдар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. Қатардың жалпы мүшесі </w:t>
      </w:r>
      <w:r w:rsidRPr="00E27189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571500" cy="190500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жағыдайда нольге ұмтылмаса, яғни </w:t>
      </w:r>
      <w:r w:rsidRPr="00E27189">
        <w:rPr>
          <w:rFonts w:ascii="Times New Roman" w:eastAsia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704850" cy="304800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болса, онда қатар жинақталмайды. </w:t>
      </w:r>
    </w:p>
    <w:p w:rsidR="00E27189" w:rsidRPr="00E27189" w:rsidRDefault="00E27189" w:rsidP="00E2718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b/>
          <w:sz w:val="28"/>
          <w:szCs w:val="28"/>
          <w:lang w:val="kk-KZ" w:eastAsia="ru-RU"/>
        </w:rPr>
        <w:t>3-мысал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.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Мына сандық қатарды жинақтылыққа зерттеу керек:  </w:t>
      </w:r>
    </w:p>
    <w:p w:rsidR="00E27189" w:rsidRPr="00E27189" w:rsidRDefault="00E27189" w:rsidP="00E27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419350" cy="51435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E27189" w:rsidRPr="00E27189" w:rsidRDefault="00E27189" w:rsidP="00E27189">
      <w:pPr>
        <w:keepNext/>
        <w:spacing w:before="240" w:after="60" w:line="240" w:lineRule="auto"/>
        <w:ind w:firstLine="708"/>
        <w:outlineLvl w:val="2"/>
        <w:rPr>
          <w:rFonts w:ascii="Times New Roman" w:eastAsia="Microsoft Yi Baiti" w:hAnsi="Times New Roman" w:cs="Times New Roman"/>
          <w:b/>
          <w:bCs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bCs/>
          <w:sz w:val="28"/>
          <w:szCs w:val="28"/>
          <w:lang w:val="kk-KZ" w:eastAsia="ru-RU"/>
        </w:rPr>
        <w:t>Шешуі.</w:t>
      </w:r>
      <w:r w:rsidRPr="00E27189">
        <w:rPr>
          <w:rFonts w:ascii="Times New Roman" w:eastAsia="Microsoft Yi Baiti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Microsoft Yi Baiti" w:hAnsi="Times New Roman" w:cs="Times New Roman"/>
          <w:bCs/>
          <w:sz w:val="28"/>
          <w:szCs w:val="28"/>
          <w:lang w:val="kk-KZ" w:eastAsia="ru-RU"/>
        </w:rPr>
        <w:t xml:space="preserve">Қатардың жалпы мүшесі </w:t>
      </w:r>
      <w:r w:rsidRPr="00E27189">
        <w:rPr>
          <w:rFonts w:ascii="Times New Roman" w:eastAsia="Microsoft Yi Baiti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Microsoft Yi Baiti" w:hAnsi="Times New Roman" w:cs="Times New Roman"/>
          <w:b/>
          <w:bCs/>
          <w:noProof/>
          <w:position w:val="-28"/>
          <w:sz w:val="28"/>
          <w:szCs w:val="28"/>
        </w:rPr>
        <w:drawing>
          <wp:inline distT="0" distB="0" distL="0" distR="0">
            <wp:extent cx="971550" cy="542925"/>
            <wp:effectExtent l="0" t="0" r="0" b="952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b/>
          <w:bCs/>
          <w:sz w:val="28"/>
          <w:szCs w:val="28"/>
          <w:lang w:val="kk-KZ" w:eastAsia="ru-RU"/>
        </w:rPr>
        <w:t>.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Осы қатар үшін қатар жинақталуының қажетті шарты орындалады ма, соны тексерейік: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</w:t>
      </w:r>
    </w:p>
    <w:p w:rsidR="00E27189" w:rsidRPr="00E27189" w:rsidRDefault="00E27189" w:rsidP="00E27189">
      <w:pPr>
        <w:spacing w:after="0" w:line="276" w:lineRule="auto"/>
        <w:ind w:right="-114" w:firstLine="426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38325" cy="514350"/>
            <wp:effectExtent l="0" t="0" r="952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</w:p>
    <w:p w:rsidR="00E27189" w:rsidRPr="00E27189" w:rsidRDefault="00E27189" w:rsidP="00E27189">
      <w:pPr>
        <w:spacing w:after="0" w:line="276" w:lineRule="auto"/>
        <w:ind w:right="-114" w:firstLine="426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76" w:lineRule="auto"/>
        <w:ind w:right="-114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қатар жинақталуының қажетті шарты орындалмады, олай болса берілген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қатар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жинақталмайды.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Microsoft Yi Baiti" w:hAnsi="Times New Roman" w:cs="Times New Roman"/>
          <w:i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Қатар жинақталуының  қажетті белгісі орындалғаннан, қатардың жинақталатындығы шықпайды.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b/>
          <w:sz w:val="28"/>
          <w:szCs w:val="28"/>
          <w:lang w:val="kk-KZ" w:eastAsia="ru-RU"/>
        </w:rPr>
        <w:lastRenderedPageBreak/>
        <w:t>4-мысал</w:t>
      </w:r>
      <w:r w:rsidRPr="00E27189">
        <w:rPr>
          <w:rFonts w:ascii="Times New Roman" w:eastAsia="Microsoft Yi Baiti" w:hAnsi="Times New Roman" w:cs="Times New Roman"/>
          <w:i/>
          <w:sz w:val="28"/>
          <w:szCs w:val="28"/>
          <w:lang w:val="kk-KZ" w:eastAsia="ru-RU"/>
        </w:rPr>
        <w:t>. Гармоникалық қатар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деп аталатын мынадай қатар қарастырайық:</w:t>
      </w:r>
    </w:p>
    <w:p w:rsidR="00E27189" w:rsidRPr="00E27189" w:rsidRDefault="00E27189" w:rsidP="00E27189">
      <w:pPr>
        <w:spacing w:after="0" w:line="276" w:lineRule="auto"/>
        <w:ind w:right="-114"/>
        <w:jc w:val="right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1895475" cy="476250"/>
            <wp:effectExtent l="0" t="0" r="952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(7)</w:t>
      </w:r>
    </w:p>
    <w:p w:rsidR="00E27189" w:rsidRPr="00E27189" w:rsidRDefault="00E27189" w:rsidP="00E27189">
      <w:pPr>
        <w:spacing w:after="0" w:line="276" w:lineRule="auto"/>
        <w:ind w:right="-114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76" w:lineRule="auto"/>
        <w:ind w:right="-114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Осы қатар үшін қатар жинақталуының қажетті шарты орындалады, себебі,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</w:t>
      </w:r>
    </w:p>
    <w:p w:rsidR="00E27189" w:rsidRPr="00E27189" w:rsidRDefault="00E27189" w:rsidP="00E27189">
      <w:pPr>
        <w:spacing w:after="0" w:line="276" w:lineRule="auto"/>
        <w:ind w:right="-114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1200150" cy="41910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E27189" w:rsidRPr="00E27189" w:rsidRDefault="00E27189" w:rsidP="00E27189">
      <w:pPr>
        <w:spacing w:after="0" w:line="276" w:lineRule="auto"/>
        <w:ind w:right="-114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Енді осы</w:t>
      </w:r>
      <w:r w:rsidRPr="00E27189">
        <w:rPr>
          <w:rFonts w:ascii="Times New Roman" w:eastAsia="Microsoft Yi Baiti" w:hAnsi="Times New Roman" w:cs="Times New Roman"/>
          <w:i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гармоникалық қатардың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жинақталмайтынын көрсетейік. 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Шынында да, егер қатар жинақталатын болса, онда оның қосындысын S деп алып, </w:t>
      </w:r>
    </w:p>
    <w:p w:rsidR="00E27189" w:rsidRPr="00E27189" w:rsidRDefault="00E27189" w:rsidP="00E27189">
      <w:pPr>
        <w:spacing w:after="0" w:line="276" w:lineRule="auto"/>
        <w:ind w:right="-114" w:firstLine="42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76" w:lineRule="auto"/>
        <w:ind w:right="-114" w:firstLine="426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1819275" cy="323850"/>
            <wp:effectExtent l="0" t="0" r="952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189" w:rsidRPr="00E27189" w:rsidRDefault="00E27189" w:rsidP="00E27189">
      <w:pPr>
        <w:spacing w:after="0" w:line="276" w:lineRule="auto"/>
        <w:ind w:right="-11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76" w:lineRule="auto"/>
        <w:ind w:right="-11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деп жаза алар едік. Бірақ, </w:t>
      </w:r>
    </w:p>
    <w:p w:rsidR="00E27189" w:rsidRPr="00E27189" w:rsidRDefault="00E27189" w:rsidP="00E27189">
      <w:pPr>
        <w:spacing w:after="0" w:line="276" w:lineRule="auto"/>
        <w:ind w:right="-11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76" w:lineRule="auto"/>
        <w:ind w:right="-114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3962400" cy="41910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189" w:rsidRPr="00E27189" w:rsidRDefault="00E27189" w:rsidP="00E27189">
      <w:pPr>
        <w:spacing w:after="0" w:line="276" w:lineRule="auto"/>
        <w:ind w:right="-11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76" w:lineRule="auto"/>
        <w:ind w:right="-11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яғни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847725" cy="428625"/>
            <wp:effectExtent l="0" t="0" r="0" b="952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болғандықтан </w:t>
      </w:r>
      <w:r w:rsidRPr="00E27189">
        <w:rPr>
          <w:rFonts w:ascii="Times New Roman" w:eastAsia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1285875" cy="323850"/>
            <wp:effectExtent l="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бола алмайды. Бұдан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гармоникалық қатардың 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жинақталмайтындығы шығады.</w:t>
      </w:r>
    </w:p>
    <w:p w:rsidR="00E27189" w:rsidRPr="00E27189" w:rsidRDefault="00E27189" w:rsidP="00E27189">
      <w:pPr>
        <w:spacing w:after="0" w:line="276" w:lineRule="auto"/>
        <w:ind w:right="-114" w:firstLine="708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76" w:lineRule="auto"/>
        <w:ind w:right="-114" w:firstLine="708"/>
        <w:jc w:val="both"/>
        <w:rPr>
          <w:rFonts w:ascii="Times New Roman" w:eastAsia="Microsoft Yi Baiti" w:hAnsi="Times New Roman" w:cs="Times New Roman"/>
          <w:b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b/>
          <w:sz w:val="28"/>
          <w:szCs w:val="28"/>
          <w:lang w:val="kk-KZ" w:eastAsia="ru-RU"/>
        </w:rPr>
        <w:t xml:space="preserve">Қатар </w:t>
      </w:r>
      <w:r w:rsidRPr="00E271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жинақталуының жеткілікті белгілері</w:t>
      </w:r>
      <w:r w:rsidRPr="00E27189">
        <w:rPr>
          <w:rFonts w:ascii="Times New Roman" w:eastAsia="Microsoft Yi Baiti" w:hAnsi="Times New Roman" w:cs="Times New Roman"/>
          <w:b/>
          <w:sz w:val="28"/>
          <w:szCs w:val="28"/>
          <w:lang w:val="kk-KZ" w:eastAsia="ru-RU"/>
        </w:rPr>
        <w:t>.</w:t>
      </w:r>
    </w:p>
    <w:p w:rsidR="00E27189" w:rsidRPr="00E27189" w:rsidRDefault="00E27189" w:rsidP="00E27189">
      <w:pPr>
        <w:spacing w:after="0" w:line="276" w:lineRule="auto"/>
        <w:ind w:right="-114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ab/>
        <w:t>1</w:t>
      </w:r>
      <w:r w:rsidRPr="00E27189">
        <w:rPr>
          <w:rFonts w:ascii="Times New Roman" w:eastAsia="Microsoft Yi Baiti" w:hAnsi="Times New Roman" w:cs="Times New Roman"/>
          <w:sz w:val="28"/>
          <w:szCs w:val="28"/>
          <w:vertAlign w:val="superscript"/>
          <w:lang w:val="kk-KZ" w:eastAsia="ru-RU"/>
        </w:rPr>
        <w:t>0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. </w:t>
      </w:r>
      <w:r w:rsidRPr="00E27189">
        <w:rPr>
          <w:rFonts w:ascii="Times New Roman" w:eastAsia="Microsoft Yi Baiti" w:hAnsi="Times New Roman" w:cs="Times New Roman"/>
          <w:b/>
          <w:i/>
          <w:sz w:val="28"/>
          <w:szCs w:val="28"/>
          <w:lang w:val="kk-KZ" w:eastAsia="ru-RU"/>
        </w:rPr>
        <w:t>Салыстыру белгісі</w:t>
      </w:r>
      <w:r w:rsidRPr="00E27189">
        <w:rPr>
          <w:rFonts w:ascii="Times New Roman" w:eastAsia="Microsoft Yi Baiti" w:hAnsi="Times New Roman" w:cs="Times New Roman"/>
          <w:b/>
          <w:sz w:val="28"/>
          <w:szCs w:val="28"/>
          <w:lang w:val="kk-KZ" w:eastAsia="ru-RU"/>
        </w:rPr>
        <w:t>.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Мүшелері теріс емес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352425" cy="41910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position w:val="-24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және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352425" cy="428625"/>
            <wp:effectExtent l="0" t="0" r="0" b="952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сандық қатарлар берілсін. Қандай да бір </w:t>
      </w:r>
      <w:r w:rsidRPr="00E27189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00050" cy="238125"/>
            <wp:effectExtent l="0" t="0" r="0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мүшесінен кейінгі барлық мүшелер үшін </w:t>
      </w:r>
      <w:r w:rsidRPr="00E27189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514350" cy="257175"/>
            <wp:effectExtent l="0" t="0" r="0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теңсіздігі орындалса, онда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323850" cy="40005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position w:val="-24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қатардың жинақталатындығынан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323850" cy="371475"/>
            <wp:effectExtent l="0" t="0" r="0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қатардың жинақталатындығы шығады. Ал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352425" cy="41910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қатардың жинақталмайтындығынан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352425" cy="43815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қатардың жинақталмайтындығы шығады. 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Дәлелдеуі. Берілген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352425" cy="4191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position w:val="-24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және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371475" cy="447675"/>
            <wp:effectExtent l="0" t="0" r="0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сандық қатарлардың дербес қосындыларын сәйкес  </w:t>
      </w:r>
      <w:r w:rsidRPr="00E27189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7175" cy="323850"/>
            <wp:effectExtent l="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және </w:t>
      </w:r>
      <w:r w:rsidRPr="00E27189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32385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деп белгілейік. Сонда, </w:t>
      </w:r>
      <w:r w:rsidRPr="00E27189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66725" cy="238125"/>
            <wp:effectExtent l="0" t="0" r="9525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шартынан </w:t>
      </w:r>
    </w:p>
    <w:p w:rsidR="00E27189" w:rsidRPr="00E27189" w:rsidRDefault="00E27189" w:rsidP="00E27189">
      <w:pPr>
        <w:spacing w:after="0" w:line="276" w:lineRule="auto"/>
        <w:ind w:right="-114" w:firstLine="709"/>
        <w:jc w:val="center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571500" cy="276225"/>
            <wp:effectExtent l="0" t="0" r="0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189" w:rsidRPr="00E27189" w:rsidRDefault="00E27189" w:rsidP="00E27189">
      <w:pPr>
        <w:spacing w:after="0" w:line="276" w:lineRule="auto"/>
        <w:ind w:right="-114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lastRenderedPageBreak/>
        <w:t xml:space="preserve">болатындығы шығады. </w:t>
      </w:r>
    </w:p>
    <w:p w:rsidR="00E27189" w:rsidRPr="00E27189" w:rsidRDefault="00E27189" w:rsidP="00E27189">
      <w:pPr>
        <w:spacing w:after="0" w:line="276" w:lineRule="auto"/>
        <w:ind w:right="-114" w:firstLine="708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Енді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438150" cy="53340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position w:val="-24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қатары жинақталсын және оның қосындысы </w:t>
      </w:r>
      <w:r w:rsidRPr="00E27189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38125" cy="323850"/>
            <wp:effectExtent l="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position w:val="-24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болсын, онда </w:t>
      </w:r>
      <w:r w:rsidRPr="00E27189">
        <w:rPr>
          <w:rFonts w:ascii="Times New Roman" w:eastAsia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857250" cy="34290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болады. Бұл қатар мүшелері оң болғандықтан </w:t>
      </w:r>
      <w:r w:rsidRPr="00E27189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609600" cy="28575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position w:val="-20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теңсіздігі орындалады. Және </w:t>
      </w:r>
      <w:r w:rsidRPr="00E27189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38150" cy="22860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шартын ескерсек,</w:t>
      </w:r>
      <w:r w:rsidRPr="00E27189">
        <w:rPr>
          <w:rFonts w:ascii="Times New Roman" w:eastAsia="Times New Roman" w:hAnsi="Times New Roman" w:cs="Times New Roman"/>
          <w:position w:val="-20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533400" cy="24765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теңсіздігінің орындалатындығын көрсетеді. Ал </w:t>
      </w:r>
      <w:r w:rsidRPr="00E27189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90500" cy="20955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, </w:t>
      </w:r>
      <w:r w:rsidRPr="00E27189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90500" cy="20955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, ..., </w:t>
      </w:r>
      <w:r w:rsidRPr="00E27189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90500" cy="238125"/>
            <wp:effectExtent l="0" t="0" r="0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, ... тізбегі монотонды өседі (</w:t>
      </w:r>
      <w:r w:rsidRPr="00E27189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90525" cy="22860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) және жоғарыдан </w:t>
      </w:r>
      <w:r w:rsidRPr="00E27189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90500" cy="24765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position w:val="-24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шенелген. Монотонды өспелі, жоғарыдан шенелген тізбектің міндетті түрде шегі бар болатындықтан, мына </w:t>
      </w:r>
      <w:r w:rsidRPr="00E27189">
        <w:rPr>
          <w:rFonts w:ascii="Times New Roman" w:eastAsia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866775" cy="342900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шек бар болады. Демек,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352425" cy="428625"/>
            <wp:effectExtent l="0" t="0" r="0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қатар жинақталады. </w:t>
      </w:r>
    </w:p>
    <w:p w:rsidR="00E27189" w:rsidRPr="00E27189" w:rsidRDefault="00E27189" w:rsidP="00E27189">
      <w:pPr>
        <w:spacing w:after="0" w:line="276" w:lineRule="auto"/>
        <w:ind w:right="-114" w:firstLine="708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Енді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390525" cy="466725"/>
            <wp:effectExtent l="0" t="0" r="0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position w:val="-24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қатары жинақталмасын.  Мүшелері теріс емес болғандықтан, </w:t>
      </w:r>
      <w:r w:rsidRPr="00E27189">
        <w:rPr>
          <w:rFonts w:ascii="Times New Roman" w:eastAsia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800100" cy="333375"/>
            <wp:effectExtent l="0" t="0" r="0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болады. </w:t>
      </w:r>
      <w:r w:rsidRPr="00E27189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514350" cy="257175"/>
            <wp:effectExtent l="0" t="0" r="0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шартын ескерсек, </w:t>
      </w:r>
      <w:r w:rsidRPr="00E27189">
        <w:rPr>
          <w:rFonts w:ascii="Times New Roman" w:eastAsia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828675" cy="34290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болады, бұл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352425" cy="43815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position w:val="-24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қатардың жинақталмайтындығын көрсетеді. Белгі толық дәделденді. 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Осы белгіні қысқаша былай да айтсақ боллады: </w:t>
      </w:r>
      <w:r w:rsidRPr="00E27189">
        <w:rPr>
          <w:rFonts w:ascii="Times New Roman" w:eastAsia="Microsoft Yi Baiti" w:hAnsi="Times New Roman" w:cs="Times New Roman"/>
          <w:i/>
          <w:sz w:val="28"/>
          <w:szCs w:val="28"/>
          <w:lang w:val="kk-KZ" w:eastAsia="ru-RU"/>
        </w:rPr>
        <w:t>үлкен қатар жинақталса, кіші қатар жинақталады, кіші қатар жинақталмаса, үлкен қатар да жинақталмайды.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Мысалдар қарастырайық.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b/>
          <w:sz w:val="28"/>
          <w:szCs w:val="28"/>
          <w:lang w:val="kk-KZ" w:eastAsia="ru-RU"/>
        </w:rPr>
        <w:t>5-мысал</w:t>
      </w:r>
      <w:r w:rsidRPr="00E27189">
        <w:rPr>
          <w:rFonts w:ascii="Times New Roman" w:eastAsia="Microsoft Yi Baiti" w:hAnsi="Times New Roman" w:cs="Times New Roman"/>
          <w:i/>
          <w:sz w:val="28"/>
          <w:szCs w:val="28"/>
          <w:lang w:val="kk-KZ" w:eastAsia="ru-RU"/>
        </w:rPr>
        <w:t xml:space="preserve">.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Сандық қатарды жинақтылыққа зерттеу керек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40" w:lineRule="auto"/>
        <w:ind w:right="-114"/>
        <w:contextualSpacing/>
        <w:jc w:val="center"/>
        <w:rPr>
          <w:rFonts w:ascii="Times New Roman" w:eastAsia="Times New Roman" w:hAnsi="Times New Roman" w:cs="Times New Roman"/>
          <w:position w:val="-24"/>
          <w:sz w:val="28"/>
          <w:szCs w:val="28"/>
          <w:lang w:val="ru-MD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2057400" cy="4191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189" w:rsidRPr="00E27189" w:rsidRDefault="00E27189" w:rsidP="00E27189">
      <w:pPr>
        <w:spacing w:after="0" w:line="240" w:lineRule="auto"/>
        <w:ind w:right="-114"/>
        <w:contextualSpacing/>
        <w:jc w:val="center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40" w:lineRule="auto"/>
        <w:ind w:right="-114" w:firstLine="709"/>
        <w:contextualSpacing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Шешуі. Осы қатарды </w:t>
      </w:r>
    </w:p>
    <w:p w:rsidR="00E27189" w:rsidRPr="00E27189" w:rsidRDefault="00E27189" w:rsidP="00E27189">
      <w:pPr>
        <w:spacing w:after="0" w:line="240" w:lineRule="auto"/>
        <w:ind w:right="-114" w:firstLine="360"/>
        <w:contextualSpacing/>
        <w:jc w:val="center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40" w:lineRule="auto"/>
        <w:ind w:right="-114" w:firstLine="360"/>
        <w:contextualSpacing/>
        <w:jc w:val="center"/>
        <w:rPr>
          <w:rFonts w:ascii="Times New Roman" w:eastAsia="Times New Roman" w:hAnsi="Times New Roman" w:cs="Times New Roman"/>
          <w:position w:val="-24"/>
          <w:sz w:val="28"/>
          <w:szCs w:val="28"/>
          <w:lang w:val="ru-MD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1524000" cy="4191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771525" cy="466725"/>
            <wp:effectExtent l="0" t="0" r="9525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189" w:rsidRPr="00E27189" w:rsidRDefault="00E27189" w:rsidP="00E27189">
      <w:pPr>
        <w:spacing w:after="0" w:line="240" w:lineRule="auto"/>
        <w:ind w:right="-114" w:firstLine="360"/>
        <w:contextualSpacing/>
        <w:jc w:val="center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40" w:lineRule="auto"/>
        <w:ind w:right="-114"/>
        <w:contextualSpacing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геометриялық қатармен салыстырайық. Еселігі бірден кіші болғандықтан алынған геометриялық қатар жинақталатын қатар болады. Екінші мүшесінен бастап бұл қатардың әр мүшесі берілген қатардың сәйкес мүшелерінен үлкен:</w:t>
      </w:r>
    </w:p>
    <w:p w:rsidR="00E27189" w:rsidRPr="00E27189" w:rsidRDefault="00E27189" w:rsidP="00E27189">
      <w:pPr>
        <w:spacing w:after="0" w:line="240" w:lineRule="auto"/>
        <w:ind w:right="-114"/>
        <w:contextualSpacing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40" w:lineRule="auto"/>
        <w:ind w:right="-114"/>
        <w:contextualSpacing/>
        <w:jc w:val="center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590550" cy="466725"/>
            <wp:effectExtent l="0" t="0" r="0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,   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685800" cy="40005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,     ...,</w:t>
      </w:r>
      <w:r w:rsidRPr="00E27189">
        <w:rPr>
          <w:rFonts w:ascii="Times New Roman" w:eastAsia="Times New Roman" w:hAnsi="Times New Roman" w:cs="Times New Roman"/>
          <w:position w:val="-24"/>
          <w:sz w:val="28"/>
          <w:szCs w:val="28"/>
          <w:lang w:val="kk-KZ" w:eastAsia="ru-RU"/>
        </w:rPr>
        <w:t xml:space="preserve">    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895350" cy="4191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, ...</w:t>
      </w:r>
    </w:p>
    <w:p w:rsidR="00E27189" w:rsidRPr="00E27189" w:rsidRDefault="00E27189" w:rsidP="00E27189">
      <w:pPr>
        <w:spacing w:after="0" w:line="240" w:lineRule="auto"/>
        <w:ind w:right="-114"/>
        <w:contextualSpacing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40" w:lineRule="auto"/>
        <w:ind w:right="-114"/>
        <w:contextualSpacing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Салыстыру белгісі бойынша үлкен қатар жинақталып тұр, олай болса, берілген кіші қатар жинақталады.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b/>
          <w:sz w:val="28"/>
          <w:szCs w:val="28"/>
          <w:lang w:val="kk-KZ" w:eastAsia="ru-RU"/>
        </w:rPr>
        <w:lastRenderedPageBreak/>
        <w:t>6-мысал.</w:t>
      </w:r>
      <w:r w:rsidRPr="00E27189">
        <w:rPr>
          <w:rFonts w:ascii="Times New Roman" w:eastAsia="Microsoft Yi Baiti" w:hAnsi="Times New Roman" w:cs="Times New Roman"/>
          <w:i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Сандық қатарды жинақтылыққа зерттеу керек:</w:t>
      </w:r>
    </w:p>
    <w:p w:rsidR="00E27189" w:rsidRPr="00E27189" w:rsidRDefault="00E27189" w:rsidP="00E27189">
      <w:pPr>
        <w:spacing w:after="0" w:line="240" w:lineRule="auto"/>
        <w:ind w:right="-114" w:firstLine="360"/>
        <w:contextualSpacing/>
        <w:jc w:val="center"/>
        <w:rPr>
          <w:rFonts w:ascii="Times New Roman" w:eastAsia="Microsoft Yi Baiti" w:hAnsi="Times New Roman" w:cs="Times New Roman"/>
          <w:sz w:val="28"/>
          <w:szCs w:val="28"/>
          <w:lang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2314575" cy="51435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189" w:rsidRPr="00E27189" w:rsidRDefault="00E27189" w:rsidP="00E27189">
      <w:pPr>
        <w:spacing w:after="0" w:line="240" w:lineRule="auto"/>
        <w:ind w:right="-114" w:firstLine="709"/>
        <w:contextualSpacing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Шешуі. Осы қатарды </w:t>
      </w:r>
    </w:p>
    <w:p w:rsidR="00E27189" w:rsidRPr="00E27189" w:rsidRDefault="00E27189" w:rsidP="00E27189">
      <w:pPr>
        <w:spacing w:after="0" w:line="240" w:lineRule="auto"/>
        <w:ind w:right="-114" w:firstLine="360"/>
        <w:contextualSpacing/>
        <w:jc w:val="center"/>
        <w:rPr>
          <w:rFonts w:ascii="Times New Roman" w:eastAsia="Times New Roman" w:hAnsi="Times New Roman" w:cs="Times New Roman"/>
          <w:position w:val="-24"/>
          <w:sz w:val="28"/>
          <w:szCs w:val="28"/>
          <w:lang w:val="ru-MD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1533525" cy="4953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189" w:rsidRPr="00E27189" w:rsidRDefault="00E27189" w:rsidP="00E27189">
      <w:pPr>
        <w:spacing w:after="0" w:line="240" w:lineRule="auto"/>
        <w:ind w:right="-114" w:firstLine="360"/>
        <w:contextualSpacing/>
        <w:jc w:val="center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40" w:lineRule="auto"/>
        <w:ind w:right="-114"/>
        <w:contextualSpacing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гармоникалық қатармен салыстырайық.  Гармоникалық қатар  жинақталмайтын қатар екені белгілі. Егер біз оның бірінші мүшесін алып тастасақ, ол жинақталмайтын қатар болып қала береді, яғни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1104900" cy="4191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position w:val="-24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қатар жинақталмайтын қатар. Бұл қатардың әр мүшесі берілген қатардың сәйкес мүшелерінен кіші:</w:t>
      </w:r>
    </w:p>
    <w:p w:rsidR="00E27189" w:rsidRPr="00E27189" w:rsidRDefault="00E27189" w:rsidP="00E27189">
      <w:pPr>
        <w:spacing w:after="0" w:line="240" w:lineRule="auto"/>
        <w:ind w:right="-114"/>
        <w:contextualSpacing/>
        <w:jc w:val="center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781050" cy="52387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,    </w:t>
      </w:r>
      <w:r w:rsidRPr="00E27189">
        <w:rPr>
          <w:rFonts w:ascii="Times New Roman" w:eastAsia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723900" cy="47625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,     ...,</w:t>
      </w:r>
      <w:r w:rsidRPr="00E27189">
        <w:rPr>
          <w:rFonts w:ascii="Times New Roman" w:eastAsia="Times New Roman" w:hAnsi="Times New Roman" w:cs="Times New Roman"/>
          <w:position w:val="-24"/>
          <w:sz w:val="28"/>
          <w:szCs w:val="28"/>
          <w:lang w:val="kk-KZ" w:eastAsia="ru-RU"/>
        </w:rPr>
        <w:t xml:space="preserve">     </w:t>
      </w:r>
      <w:r w:rsidRPr="00E27189">
        <w:rPr>
          <w:rFonts w:ascii="Times New Roman" w:eastAsia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1009650" cy="4953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, ...</w:t>
      </w:r>
    </w:p>
    <w:p w:rsidR="00E27189" w:rsidRPr="00E27189" w:rsidRDefault="00E27189" w:rsidP="00E27189">
      <w:pPr>
        <w:spacing w:after="0" w:line="240" w:lineRule="auto"/>
        <w:ind w:right="-114"/>
        <w:contextualSpacing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40" w:lineRule="auto"/>
        <w:ind w:right="-114"/>
        <w:contextualSpacing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Себебі, </w:t>
      </w:r>
      <w:r w:rsidRPr="00E27189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095375" cy="25717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, </w:t>
      </w:r>
      <w:r w:rsidRPr="00E27189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114425" cy="276225"/>
            <wp:effectExtent l="0" t="0" r="9525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, ..., </w:t>
      </w:r>
      <w:r w:rsidRPr="00E27189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457325" cy="30480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. Салыстыру белгісі бойынша кіші қатар жинақталмайтын қатар, олай болса, берілген үлкен қатар да жинақталмайды.</w:t>
      </w:r>
    </w:p>
    <w:p w:rsidR="00E27189" w:rsidRPr="00E27189" w:rsidRDefault="00E27189" w:rsidP="00E27189">
      <w:pPr>
        <w:spacing w:after="0" w:line="240" w:lineRule="auto"/>
        <w:ind w:right="-114"/>
        <w:contextualSpacing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ab/>
        <w:t xml:space="preserve">2°. </w:t>
      </w:r>
      <w:r w:rsidRPr="00E27189">
        <w:rPr>
          <w:rFonts w:ascii="Times New Roman" w:eastAsia="Microsoft Yi Baiti" w:hAnsi="Times New Roman" w:cs="Times New Roman"/>
          <w:b/>
          <w:i/>
          <w:sz w:val="28"/>
          <w:szCs w:val="28"/>
          <w:lang w:val="kk-KZ" w:eastAsia="ru-RU"/>
        </w:rPr>
        <w:t>Даламбер белгісі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. Мүшелері оң болатын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352425" cy="4191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position w:val="-24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сандық қатар үшін </w:t>
      </w:r>
      <w:r w:rsidRPr="00E27189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800100" cy="48577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position w:val="-20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шек бар болсын. Сонда, егер шек мәні бірден кіші болса, </w:t>
      </w:r>
      <w:r w:rsidRPr="00E27189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371475" cy="20955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, онда қатар жинақталады; егер шек мәні бірден үлкен болса, </w:t>
      </w:r>
      <w:r w:rsidRPr="00E27189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352425" cy="20955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, онда қатар жинақталмайды. </w:t>
      </w:r>
    </w:p>
    <w:p w:rsidR="00E27189" w:rsidRPr="00E27189" w:rsidRDefault="00E27189" w:rsidP="00E27189">
      <w:pPr>
        <w:spacing w:after="0" w:line="240" w:lineRule="auto"/>
        <w:ind w:right="-114" w:firstLine="708"/>
        <w:contextualSpacing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Шек мәні бірге тең болған кезде, </w:t>
      </w:r>
      <w:r w:rsidRPr="00E27189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276225" cy="1619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, қатардың жинақтылығы жөнінде ештеңе айта алмаймыз. Бұл жағдайда басқа белгілермен зерттеу керек болады.  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b/>
          <w:sz w:val="28"/>
          <w:szCs w:val="28"/>
          <w:lang w:val="kk-KZ" w:eastAsia="ru-RU"/>
        </w:rPr>
        <w:t>7-мысал</w:t>
      </w:r>
      <w:r w:rsidRPr="00E27189">
        <w:rPr>
          <w:rFonts w:ascii="Times New Roman" w:eastAsia="Microsoft Yi Baiti" w:hAnsi="Times New Roman" w:cs="Times New Roman"/>
          <w:i/>
          <w:sz w:val="28"/>
          <w:szCs w:val="28"/>
          <w:lang w:val="kk-KZ" w:eastAsia="ru-RU"/>
        </w:rPr>
        <w:t xml:space="preserve">.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Сандық қатарды жинақтылыққа зерттеу керек: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40" w:lineRule="auto"/>
        <w:ind w:right="-114" w:firstLine="360"/>
        <w:contextualSpacing/>
        <w:jc w:val="center"/>
        <w:rPr>
          <w:rFonts w:ascii="Times New Roman" w:eastAsia="Times New Roman" w:hAnsi="Times New Roman" w:cs="Times New Roman"/>
          <w:position w:val="-28"/>
          <w:sz w:val="28"/>
          <w:szCs w:val="28"/>
          <w:lang w:val="ru-MD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09750" cy="46672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189" w:rsidRPr="00E27189" w:rsidRDefault="00E27189" w:rsidP="00E27189">
      <w:pPr>
        <w:spacing w:after="0" w:line="240" w:lineRule="auto"/>
        <w:ind w:right="-114" w:firstLine="709"/>
        <w:contextualSpacing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40" w:lineRule="auto"/>
        <w:ind w:right="-114" w:firstLine="709"/>
        <w:contextualSpacing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Шешуі. Қатардың </w:t>
      </w:r>
      <w:r w:rsidRPr="00E27189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14300" cy="1143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-ші және </w:t>
      </w:r>
      <w:r w:rsidRPr="00E27189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447675" cy="2571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-ш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і мүшелерін жазып алайық  </w:t>
      </w:r>
    </w:p>
    <w:p w:rsidR="00E27189" w:rsidRPr="00E27189" w:rsidRDefault="00E27189" w:rsidP="00E27189">
      <w:pPr>
        <w:spacing w:after="0" w:line="240" w:lineRule="auto"/>
        <w:ind w:right="-114" w:firstLine="709"/>
        <w:contextualSpacing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962025" cy="4953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, </w:t>
      </w:r>
      <w:r w:rsidRPr="00E27189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90725" cy="4667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.  Енді шек есептейміз: </w:t>
      </w:r>
    </w:p>
    <w:p w:rsidR="00E27189" w:rsidRPr="00E27189" w:rsidRDefault="00E27189" w:rsidP="00E27189">
      <w:pPr>
        <w:spacing w:after="0" w:line="240" w:lineRule="auto"/>
        <w:ind w:right="-114" w:firstLine="709"/>
        <w:contextualSpacing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40" w:lineRule="auto"/>
        <w:ind w:right="-114" w:firstLine="709"/>
        <w:contextualSpacing/>
        <w:rPr>
          <w:rFonts w:ascii="Times New Roman" w:eastAsia="Times New Roman" w:hAnsi="Times New Roman" w:cs="Times New Roman"/>
          <w:position w:val="-24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4286250" cy="52387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52550" cy="4667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.</w:t>
      </w:r>
    </w:p>
    <w:p w:rsidR="00E27189" w:rsidRPr="00E27189" w:rsidRDefault="00E27189" w:rsidP="00E27189">
      <w:pPr>
        <w:spacing w:after="0" w:line="240" w:lineRule="auto"/>
        <w:ind w:right="-114"/>
        <w:contextualSpacing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</w:p>
    <w:p w:rsidR="00E27189" w:rsidRPr="00E27189" w:rsidRDefault="00E27189" w:rsidP="00E27189">
      <w:pPr>
        <w:spacing w:after="0" w:line="240" w:lineRule="auto"/>
        <w:ind w:right="-113"/>
        <w:contextualSpacing/>
        <w:jc w:val="both"/>
        <w:rPr>
          <w:rFonts w:ascii="Times New Roman" w:eastAsia="Microsoft Yi Baiti" w:hAnsi="Times New Roman" w:cs="Times New Roman"/>
          <w:sz w:val="18"/>
          <w:szCs w:val="1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Шек мәні бірден кіші, </w:t>
      </w:r>
      <w:r w:rsidRPr="00E27189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542925" cy="1809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, олай болса қатар,  Даламбер белгісі бойынша жинақталады.</w:t>
      </w:r>
    </w:p>
    <w:p w:rsidR="00E27189" w:rsidRPr="00E27189" w:rsidRDefault="00E27189" w:rsidP="00E27189">
      <w:pPr>
        <w:spacing w:after="0" w:line="240" w:lineRule="auto"/>
        <w:ind w:right="-113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3°. </w:t>
      </w:r>
      <w:r w:rsidRPr="00E27189">
        <w:rPr>
          <w:rFonts w:ascii="Times New Roman" w:eastAsia="Microsoft Yi Baiti" w:hAnsi="Times New Roman" w:cs="Times New Roman"/>
          <w:b/>
          <w:i/>
          <w:sz w:val="28"/>
          <w:szCs w:val="28"/>
          <w:lang w:val="kk-KZ" w:eastAsia="ru-RU"/>
        </w:rPr>
        <w:t>Кошидің интегралдық белгісі</w:t>
      </w:r>
      <w:r w:rsidRPr="00E27189">
        <w:rPr>
          <w:rFonts w:ascii="Times New Roman" w:eastAsia="Microsoft Yi Baiti" w:hAnsi="Times New Roman" w:cs="Times New Roman"/>
          <w:i/>
          <w:sz w:val="28"/>
          <w:szCs w:val="28"/>
          <w:lang w:val="kk-KZ" w:eastAsia="ru-RU"/>
        </w:rPr>
        <w:t>.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352425" cy="4286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position w:val="-24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сандық қатардың мүшелері оң және өспейтін болсын. Ал </w:t>
      </w:r>
      <w:r w:rsidRPr="00E27189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400050" cy="2381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барлық </w:t>
      </w:r>
      <w:r w:rsidRPr="00E27189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390525" cy="2095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үшін анықталған, үзіліссіз және өспейтін функция. Және де </w:t>
      </w:r>
      <w:r w:rsidRPr="00E27189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657225" cy="2381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, </w:t>
      </w:r>
      <w:r w:rsidRPr="00E27189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685800" cy="2381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, </w:t>
      </w:r>
      <w:r w:rsidRPr="00E27189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781050" cy="2571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, ... болса, онда берілген сандық қатардың жинақталуы үшін </w:t>
      </w:r>
      <w:r w:rsidRPr="00E27189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609600" cy="5143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position w:val="-24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меншіксіз интегралдың жинақталуы қажетті және жеткілікті. 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Басқаша айтсақ, сәйкес құрылған меншіксіз интеграл жинақталса қатар жинақталады, ал меншіксіз интеграл жинақталмаса, қатар да  жинақталмайды. 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>Мысалдар қарастырайық.</w:t>
      </w:r>
    </w:p>
    <w:p w:rsidR="00E27189" w:rsidRPr="00E27189" w:rsidRDefault="00E27189" w:rsidP="00E27189">
      <w:pPr>
        <w:spacing w:after="0" w:line="276" w:lineRule="auto"/>
        <w:ind w:right="-114" w:firstLine="709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b/>
          <w:sz w:val="28"/>
          <w:szCs w:val="28"/>
          <w:lang w:val="kk-KZ" w:eastAsia="ru-RU"/>
        </w:rPr>
        <w:t>8-мысал</w:t>
      </w:r>
      <w:r w:rsidRPr="00E27189">
        <w:rPr>
          <w:rFonts w:ascii="Times New Roman" w:eastAsia="Microsoft Yi Baiti" w:hAnsi="Times New Roman" w:cs="Times New Roman"/>
          <w:i/>
          <w:sz w:val="28"/>
          <w:szCs w:val="28"/>
          <w:lang w:val="kk-KZ" w:eastAsia="ru-RU"/>
        </w:rPr>
        <w:t xml:space="preserve">.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Жалпыланған гармоникалық қатарды жинақтылыққа зерттеу керек:</w:t>
      </w:r>
    </w:p>
    <w:p w:rsidR="00E27189" w:rsidRPr="00E27189" w:rsidRDefault="00E27189" w:rsidP="00E27189">
      <w:pPr>
        <w:spacing w:after="0" w:line="276" w:lineRule="auto"/>
        <w:ind w:right="-114"/>
        <w:jc w:val="right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1733550" cy="4762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                                              (8)</w:t>
      </w:r>
    </w:p>
    <w:p w:rsidR="00E27189" w:rsidRPr="00E27189" w:rsidRDefault="00E27189" w:rsidP="00E27189">
      <w:pPr>
        <w:spacing w:after="0" w:line="276" w:lineRule="auto"/>
        <w:ind w:right="-114"/>
        <w:rPr>
          <w:rFonts w:ascii="Times New Roman" w:eastAsia="Microsoft Yi Baiti" w:hAnsi="Times New Roman" w:cs="Times New Roman"/>
          <w:sz w:val="16"/>
          <w:szCs w:val="16"/>
          <w:lang w:val="kk-KZ" w:eastAsia="ru-RU"/>
        </w:rPr>
      </w:pPr>
    </w:p>
    <w:p w:rsidR="00E27189" w:rsidRPr="00E27189" w:rsidRDefault="00E27189" w:rsidP="00E27189">
      <w:pPr>
        <w:spacing w:after="0" w:line="276" w:lineRule="auto"/>
        <w:ind w:right="-114" w:firstLine="708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Шешуі. Мұнда 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1047750" cy="3905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, </w:t>
      </w:r>
      <w:r w:rsidRPr="00E27189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685800" cy="228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Ал </w:t>
      </w:r>
      <w:r w:rsidRPr="00E27189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723900" cy="3905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барлық </w:t>
      </w:r>
      <w:r w:rsidRPr="00E27189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371475" cy="200025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үшін анықталған, үзіліссіз және өспейтін функция. Сондықтан қатардың жинақтылығы сәйкес құрылған </w:t>
      </w:r>
      <w:r w:rsidRPr="00E27189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352425" cy="5238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position w:val="-24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меншіксіз интеграл жинақтылығымен бірдей болады. </w:t>
      </w:r>
    </w:p>
    <w:p w:rsidR="00E27189" w:rsidRPr="00E27189" w:rsidRDefault="00E27189" w:rsidP="00E27189">
      <w:pPr>
        <w:spacing w:after="0" w:line="276" w:lineRule="auto"/>
        <w:ind w:right="-114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Егер </w:t>
      </w:r>
      <w:r w:rsidRPr="00E27189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381000" cy="228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болса, онда  </w:t>
      </w:r>
      <w:r w:rsidRPr="00E27189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2533650" cy="514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. </w:t>
      </w:r>
    </w:p>
    <w:p w:rsidR="00E27189" w:rsidRPr="00E27189" w:rsidRDefault="00E27189" w:rsidP="00E27189">
      <w:pPr>
        <w:spacing w:after="0" w:line="276" w:lineRule="auto"/>
        <w:ind w:right="-114"/>
        <w:rPr>
          <w:rFonts w:ascii="Times New Roman" w:eastAsia="Times New Roman" w:hAnsi="Times New Roman" w:cs="Times New Roman"/>
          <w:position w:val="-24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Егер </w:t>
      </w:r>
      <w:r w:rsidRPr="00E27189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352425" cy="2095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болса, онда        </w:t>
      </w:r>
      <w:r w:rsidRPr="00E27189">
        <w:rPr>
          <w:rFonts w:ascii="Times New Roman" w:eastAsia="Times New Roman" w:hAnsi="Times New Roman" w:cs="Times New Roman"/>
          <w:noProof/>
          <w:position w:val="-46"/>
          <w:sz w:val="28"/>
          <w:szCs w:val="28"/>
        </w:rPr>
        <w:drawing>
          <wp:inline distT="0" distB="0" distL="0" distR="0">
            <wp:extent cx="4010025" cy="8001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189" w:rsidRPr="00E27189" w:rsidRDefault="00E27189" w:rsidP="00E27189">
      <w:pPr>
        <w:spacing w:after="0" w:line="276" w:lineRule="auto"/>
        <w:ind w:right="-114"/>
        <w:rPr>
          <w:rFonts w:ascii="Times New Roman" w:eastAsia="Times New Roman" w:hAnsi="Times New Roman" w:cs="Times New Roman"/>
          <w:position w:val="-24"/>
          <w:sz w:val="16"/>
          <w:szCs w:val="16"/>
          <w:lang w:val="kk-KZ" w:eastAsia="ru-RU"/>
        </w:rPr>
      </w:pPr>
    </w:p>
    <w:p w:rsidR="00E27189" w:rsidRPr="00E27189" w:rsidRDefault="00E27189" w:rsidP="00E27189">
      <w:pPr>
        <w:spacing w:after="0" w:line="276" w:lineRule="auto"/>
        <w:ind w:right="-114" w:firstLine="708"/>
        <w:jc w:val="both"/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Сонымен, берілген жалпыланған гармоникалық қатар </w:t>
      </w:r>
      <w:r w:rsidRPr="00E27189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400050" cy="238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 болғанда жинақталады, ал </w:t>
      </w:r>
      <w:r w:rsidRPr="00E27189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352425" cy="209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189">
        <w:rPr>
          <w:rFonts w:ascii="Times New Roman" w:eastAsia="Times New Roman" w:hAnsi="Times New Roman" w:cs="Times New Roman"/>
          <w:position w:val="-24"/>
          <w:sz w:val="28"/>
          <w:szCs w:val="28"/>
          <w:lang w:val="kk-KZ" w:eastAsia="ru-RU"/>
        </w:rPr>
        <w:t xml:space="preserve"> </w:t>
      </w:r>
      <w:r w:rsidRPr="00E27189">
        <w:rPr>
          <w:rFonts w:ascii="Times New Roman" w:eastAsia="Microsoft Yi Baiti" w:hAnsi="Times New Roman" w:cs="Times New Roman"/>
          <w:sz w:val="28"/>
          <w:szCs w:val="28"/>
          <w:lang w:val="kk-KZ" w:eastAsia="ru-RU"/>
        </w:rPr>
        <w:t xml:space="preserve">болғанда жинақталмайды екен. </w:t>
      </w:r>
    </w:p>
    <w:p w:rsidR="00E27189" w:rsidRPr="00E27189" w:rsidRDefault="00E27189" w:rsidP="00E2718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E27189" w:rsidRPr="00E27189" w:rsidRDefault="00E27189" w:rsidP="00E2718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Теориялық сұрақтар: </w:t>
      </w:r>
    </w:p>
    <w:p w:rsidR="00E27189" w:rsidRPr="00E27189" w:rsidRDefault="00E27189" w:rsidP="00E271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Сандық қатар жинақталуының қажетті белгісі қандай?</w:t>
      </w:r>
    </w:p>
    <w:p w:rsidR="00E27189" w:rsidRPr="00E27189" w:rsidRDefault="00E27189" w:rsidP="00E271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Сандық қатар жинақталуының жеткілікті белгілері қандай?</w:t>
      </w:r>
    </w:p>
    <w:p w:rsidR="00E27189" w:rsidRPr="00E27189" w:rsidRDefault="00E27189" w:rsidP="00E271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Геометриялық қатар қай уақытта жинақталады?</w:t>
      </w:r>
    </w:p>
    <w:p w:rsidR="00E27189" w:rsidRPr="00E27189" w:rsidRDefault="00E27189" w:rsidP="00E27189">
      <w:pPr>
        <w:jc w:val="both"/>
        <w:rPr>
          <w:sz w:val="28"/>
          <w:szCs w:val="28"/>
          <w:lang w:val="kk-KZ"/>
        </w:rPr>
      </w:pP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Жалпыланған гармоникалық қатар қай уақытта жинақталады?</w:t>
      </w:r>
      <w:r w:rsidRPr="00E271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sectPr w:rsidR="00E27189" w:rsidRPr="00E2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i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84ABA"/>
    <w:multiLevelType w:val="hybridMultilevel"/>
    <w:tmpl w:val="FB988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A3A40"/>
    <w:multiLevelType w:val="hybridMultilevel"/>
    <w:tmpl w:val="2E3C26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AD"/>
    <w:rsid w:val="00154B2A"/>
    <w:rsid w:val="001E6F56"/>
    <w:rsid w:val="0027799C"/>
    <w:rsid w:val="005358AD"/>
    <w:rsid w:val="00E2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B9C01"/>
  <w15:chartTrackingRefBased/>
  <w15:docId w15:val="{AC62BAC2-A943-409A-A79B-F07B6726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63" Type="http://schemas.openxmlformats.org/officeDocument/2006/relationships/image" Target="media/image59.wmf"/><Relationship Id="rId84" Type="http://schemas.openxmlformats.org/officeDocument/2006/relationships/image" Target="media/image80.wmf"/><Relationship Id="rId138" Type="http://schemas.openxmlformats.org/officeDocument/2006/relationships/image" Target="media/image134.wmf"/><Relationship Id="rId107" Type="http://schemas.openxmlformats.org/officeDocument/2006/relationships/image" Target="media/image103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53" Type="http://schemas.openxmlformats.org/officeDocument/2006/relationships/image" Target="media/image49.wmf"/><Relationship Id="rId74" Type="http://schemas.openxmlformats.org/officeDocument/2006/relationships/image" Target="media/image70.wmf"/><Relationship Id="rId128" Type="http://schemas.openxmlformats.org/officeDocument/2006/relationships/image" Target="media/image124.wmf"/><Relationship Id="rId149" Type="http://schemas.openxmlformats.org/officeDocument/2006/relationships/theme" Target="theme/theme1.xml"/><Relationship Id="rId5" Type="http://schemas.openxmlformats.org/officeDocument/2006/relationships/image" Target="media/image1.wmf"/><Relationship Id="rId95" Type="http://schemas.openxmlformats.org/officeDocument/2006/relationships/image" Target="media/image91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113" Type="http://schemas.openxmlformats.org/officeDocument/2006/relationships/image" Target="media/image109.wmf"/><Relationship Id="rId118" Type="http://schemas.openxmlformats.org/officeDocument/2006/relationships/image" Target="media/image114.wmf"/><Relationship Id="rId134" Type="http://schemas.openxmlformats.org/officeDocument/2006/relationships/image" Target="media/image130.wmf"/><Relationship Id="rId139" Type="http://schemas.openxmlformats.org/officeDocument/2006/relationships/image" Target="media/image135.wmf"/><Relationship Id="rId80" Type="http://schemas.openxmlformats.org/officeDocument/2006/relationships/image" Target="media/image76.wmf"/><Relationship Id="rId85" Type="http://schemas.openxmlformats.org/officeDocument/2006/relationships/image" Target="media/image81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9.wmf"/><Relationship Id="rId108" Type="http://schemas.openxmlformats.org/officeDocument/2006/relationships/image" Target="media/image104.wmf"/><Relationship Id="rId124" Type="http://schemas.openxmlformats.org/officeDocument/2006/relationships/image" Target="media/image120.wmf"/><Relationship Id="rId129" Type="http://schemas.openxmlformats.org/officeDocument/2006/relationships/image" Target="media/image125.wmf"/><Relationship Id="rId54" Type="http://schemas.openxmlformats.org/officeDocument/2006/relationships/image" Target="media/image50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91" Type="http://schemas.openxmlformats.org/officeDocument/2006/relationships/image" Target="media/image87.wmf"/><Relationship Id="rId96" Type="http://schemas.openxmlformats.org/officeDocument/2006/relationships/image" Target="media/image92.wmf"/><Relationship Id="rId140" Type="http://schemas.openxmlformats.org/officeDocument/2006/relationships/image" Target="media/image136.wmf"/><Relationship Id="rId145" Type="http://schemas.openxmlformats.org/officeDocument/2006/relationships/image" Target="media/image141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image" Target="media/image110.wmf"/><Relationship Id="rId119" Type="http://schemas.openxmlformats.org/officeDocument/2006/relationships/image" Target="media/image115.wmf"/><Relationship Id="rId44" Type="http://schemas.openxmlformats.org/officeDocument/2006/relationships/image" Target="media/image40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81" Type="http://schemas.openxmlformats.org/officeDocument/2006/relationships/image" Target="media/image77.wmf"/><Relationship Id="rId86" Type="http://schemas.openxmlformats.org/officeDocument/2006/relationships/image" Target="media/image82.wmf"/><Relationship Id="rId130" Type="http://schemas.openxmlformats.org/officeDocument/2006/relationships/image" Target="media/image126.wmf"/><Relationship Id="rId135" Type="http://schemas.openxmlformats.org/officeDocument/2006/relationships/image" Target="media/image131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109" Type="http://schemas.openxmlformats.org/officeDocument/2006/relationships/image" Target="media/image105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04" Type="http://schemas.openxmlformats.org/officeDocument/2006/relationships/image" Target="media/image100.wmf"/><Relationship Id="rId120" Type="http://schemas.openxmlformats.org/officeDocument/2006/relationships/image" Target="media/image116.wmf"/><Relationship Id="rId125" Type="http://schemas.openxmlformats.org/officeDocument/2006/relationships/image" Target="media/image121.wmf"/><Relationship Id="rId141" Type="http://schemas.openxmlformats.org/officeDocument/2006/relationships/image" Target="media/image137.wmf"/><Relationship Id="rId146" Type="http://schemas.openxmlformats.org/officeDocument/2006/relationships/image" Target="media/image142.wmf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4" Type="http://schemas.openxmlformats.org/officeDocument/2006/relationships/image" Target="media/image20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15" Type="http://schemas.openxmlformats.org/officeDocument/2006/relationships/image" Target="media/image111.wmf"/><Relationship Id="rId131" Type="http://schemas.openxmlformats.org/officeDocument/2006/relationships/image" Target="media/image127.wmf"/><Relationship Id="rId136" Type="http://schemas.openxmlformats.org/officeDocument/2006/relationships/image" Target="media/image132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105" Type="http://schemas.openxmlformats.org/officeDocument/2006/relationships/image" Target="media/image101.wmf"/><Relationship Id="rId126" Type="http://schemas.openxmlformats.org/officeDocument/2006/relationships/image" Target="media/image122.wmf"/><Relationship Id="rId147" Type="http://schemas.openxmlformats.org/officeDocument/2006/relationships/image" Target="media/image143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121" Type="http://schemas.openxmlformats.org/officeDocument/2006/relationships/image" Target="media/image117.wmf"/><Relationship Id="rId142" Type="http://schemas.openxmlformats.org/officeDocument/2006/relationships/image" Target="media/image138.wmf"/><Relationship Id="rId3" Type="http://schemas.openxmlformats.org/officeDocument/2006/relationships/settings" Target="settings.xml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3.wmf"/><Relationship Id="rId116" Type="http://schemas.openxmlformats.org/officeDocument/2006/relationships/image" Target="media/image112.wmf"/><Relationship Id="rId137" Type="http://schemas.openxmlformats.org/officeDocument/2006/relationships/image" Target="media/image133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8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111" Type="http://schemas.openxmlformats.org/officeDocument/2006/relationships/image" Target="media/image107.wmf"/><Relationship Id="rId132" Type="http://schemas.openxmlformats.org/officeDocument/2006/relationships/image" Target="media/image128.wmf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image" Target="media/image53.wmf"/><Relationship Id="rId106" Type="http://schemas.openxmlformats.org/officeDocument/2006/relationships/image" Target="media/image102.wmf"/><Relationship Id="rId127" Type="http://schemas.openxmlformats.org/officeDocument/2006/relationships/image" Target="media/image123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52" Type="http://schemas.openxmlformats.org/officeDocument/2006/relationships/image" Target="media/image48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122" Type="http://schemas.openxmlformats.org/officeDocument/2006/relationships/image" Target="media/image118.wmf"/><Relationship Id="rId143" Type="http://schemas.openxmlformats.org/officeDocument/2006/relationships/image" Target="media/image139.wmf"/><Relationship Id="rId14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26" Type="http://schemas.openxmlformats.org/officeDocument/2006/relationships/image" Target="media/image22.wmf"/><Relationship Id="rId47" Type="http://schemas.openxmlformats.org/officeDocument/2006/relationships/image" Target="media/image43.wmf"/><Relationship Id="rId68" Type="http://schemas.openxmlformats.org/officeDocument/2006/relationships/image" Target="media/image64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33" Type="http://schemas.openxmlformats.org/officeDocument/2006/relationships/image" Target="media/image129.wmf"/><Relationship Id="rId16" Type="http://schemas.openxmlformats.org/officeDocument/2006/relationships/image" Target="media/image12.wmf"/><Relationship Id="rId37" Type="http://schemas.openxmlformats.org/officeDocument/2006/relationships/image" Target="media/image33.wmf"/><Relationship Id="rId58" Type="http://schemas.openxmlformats.org/officeDocument/2006/relationships/image" Target="media/image54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23" Type="http://schemas.openxmlformats.org/officeDocument/2006/relationships/image" Target="media/image119.wmf"/><Relationship Id="rId144" Type="http://schemas.openxmlformats.org/officeDocument/2006/relationships/image" Target="media/image140.wmf"/><Relationship Id="rId90" Type="http://schemas.openxmlformats.org/officeDocument/2006/relationships/image" Target="media/image8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1562</Words>
  <Characters>8906</Characters>
  <Application>Microsoft Office Word</Application>
  <DocSecurity>0</DocSecurity>
  <Lines>74</Lines>
  <Paragraphs>20</Paragraphs>
  <ScaleCrop>false</ScaleCrop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Dimash</dc:creator>
  <cp:keywords/>
  <dc:description/>
  <cp:lastModifiedBy>Dimash</cp:lastModifiedBy>
  <cp:revision>4</cp:revision>
  <dcterms:created xsi:type="dcterms:W3CDTF">2023-01-08T17:08:00Z</dcterms:created>
  <dcterms:modified xsi:type="dcterms:W3CDTF">2023-01-10T09:27:00Z</dcterms:modified>
</cp:coreProperties>
</file>